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446" w:rsidRPr="00D4025C" w:rsidRDefault="00A65446" w:rsidP="00A6544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D4025C">
        <w:rPr>
          <w:rFonts w:ascii="Times New Roman" w:eastAsia="Times New Roman" w:hAnsi="Times New Roman" w:cs="Times New Roman"/>
          <w:b/>
        </w:rPr>
        <w:t>УТВЕРЖДАЮ:</w:t>
      </w:r>
    </w:p>
    <w:p w:rsidR="00A65446" w:rsidRPr="00D4025C" w:rsidRDefault="00B55F75" w:rsidP="00A6544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И.о</w:t>
      </w:r>
      <w:proofErr w:type="spellEnd"/>
      <w:r>
        <w:rPr>
          <w:rFonts w:ascii="Times New Roman" w:eastAsia="Times New Roman" w:hAnsi="Times New Roman" w:cs="Times New Roman"/>
        </w:rPr>
        <w:t>. н</w:t>
      </w:r>
      <w:r w:rsidR="00A65446" w:rsidRPr="00D4025C">
        <w:rPr>
          <w:rFonts w:ascii="Times New Roman" w:eastAsia="Times New Roman" w:hAnsi="Times New Roman" w:cs="Times New Roman"/>
        </w:rPr>
        <w:t>ачальник</w:t>
      </w:r>
      <w:r>
        <w:rPr>
          <w:rFonts w:ascii="Times New Roman" w:eastAsia="Times New Roman" w:hAnsi="Times New Roman" w:cs="Times New Roman"/>
        </w:rPr>
        <w:t>а</w:t>
      </w:r>
      <w:r w:rsidR="00A65446" w:rsidRPr="00D4025C">
        <w:rPr>
          <w:rFonts w:ascii="Times New Roman" w:eastAsia="Times New Roman" w:hAnsi="Times New Roman" w:cs="Times New Roman"/>
        </w:rPr>
        <w:t xml:space="preserve"> Управления </w:t>
      </w:r>
      <w:r w:rsidR="00A65446" w:rsidRPr="00D4025C">
        <w:rPr>
          <w:rFonts w:ascii="Times New Roman" w:eastAsia="Times New Roman" w:hAnsi="Times New Roman" w:cs="Times New Roman"/>
          <w:sz w:val="20"/>
          <w:szCs w:val="20"/>
        </w:rPr>
        <w:t>образования администрации</w:t>
      </w:r>
    </w:p>
    <w:p w:rsidR="00A65446" w:rsidRPr="00385D22" w:rsidRDefault="00A65446" w:rsidP="00A6544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D4025C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D4025C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округа</w:t>
      </w:r>
    </w:p>
    <w:p w:rsidR="00A65446" w:rsidRPr="00D4025C" w:rsidRDefault="00A65446" w:rsidP="00A6544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A65446" w:rsidRPr="00D4025C" w:rsidRDefault="00A65446" w:rsidP="00A6544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4025C">
        <w:rPr>
          <w:rFonts w:ascii="Times New Roman" w:eastAsia="Times New Roman" w:hAnsi="Times New Roman" w:cs="Times New Roman"/>
          <w:sz w:val="20"/>
          <w:szCs w:val="20"/>
        </w:rPr>
        <w:t>____</w:t>
      </w:r>
      <w:r>
        <w:rPr>
          <w:rFonts w:ascii="Times New Roman" w:eastAsia="Times New Roman" w:hAnsi="Times New Roman" w:cs="Times New Roman"/>
          <w:sz w:val="20"/>
          <w:szCs w:val="20"/>
        </w:rPr>
        <w:t>____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>________</w:t>
      </w:r>
      <w:r w:rsidR="00B55F75">
        <w:rPr>
          <w:rFonts w:ascii="Times New Roman" w:eastAsia="Times New Roman" w:hAnsi="Times New Roman" w:cs="Times New Roman"/>
          <w:sz w:val="20"/>
          <w:szCs w:val="20"/>
        </w:rPr>
        <w:t>_____________________Т.С. Потехина</w:t>
      </w:r>
    </w:p>
    <w:p w:rsidR="00A65446" w:rsidRPr="00D4025C" w:rsidRDefault="00A65446" w:rsidP="00A654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D4025C"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М.П.                            (подпись)</w:t>
      </w:r>
    </w:p>
    <w:p w:rsidR="00A65446" w:rsidRPr="00385D22" w:rsidRDefault="00A65446" w:rsidP="00A6544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4025C">
        <w:rPr>
          <w:rFonts w:ascii="Times New Roman" w:eastAsia="Times New Roman" w:hAnsi="Times New Roman" w:cs="Times New Roman"/>
          <w:sz w:val="20"/>
          <w:szCs w:val="20"/>
        </w:rPr>
        <w:t>приказ Управления образования от 28.12.2024 г. № 928</w:t>
      </w:r>
    </w:p>
    <w:p w:rsidR="00A65446" w:rsidRPr="00385D22" w:rsidRDefault="00A65446" w:rsidP="00A6544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A65446" w:rsidRDefault="00A65446" w:rsidP="00A65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65446" w:rsidRDefault="00A65446" w:rsidP="00A65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65446" w:rsidRDefault="00A65446" w:rsidP="00A65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65446" w:rsidRPr="00C3218F" w:rsidRDefault="00A65446" w:rsidP="00A65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3218F">
        <w:rPr>
          <w:rFonts w:ascii="Times New Roman" w:hAnsi="Times New Roman" w:cs="Times New Roman"/>
          <w:b/>
          <w:sz w:val="28"/>
        </w:rPr>
        <w:t>МУНИЦИПАЛЬНОЕ</w:t>
      </w:r>
      <w:r w:rsidRPr="00C3218F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C3218F">
        <w:rPr>
          <w:rFonts w:ascii="Times New Roman" w:hAnsi="Times New Roman" w:cs="Times New Roman"/>
          <w:b/>
          <w:sz w:val="28"/>
        </w:rPr>
        <w:t>ЗАДАНИЕ</w:t>
      </w:r>
      <w:r w:rsidRPr="00C3218F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C3218F">
        <w:rPr>
          <w:rFonts w:ascii="Times New Roman" w:hAnsi="Times New Roman" w:cs="Times New Roman"/>
          <w:b/>
          <w:sz w:val="28"/>
        </w:rPr>
        <w:t>№</w:t>
      </w:r>
      <w:r w:rsidR="00E60865">
        <w:rPr>
          <w:rFonts w:ascii="Times New Roman" w:hAnsi="Times New Roman" w:cs="Times New Roman"/>
          <w:b/>
          <w:sz w:val="28"/>
        </w:rPr>
        <w:t xml:space="preserve"> 6</w:t>
      </w:r>
      <w:bookmarkStart w:id="0" w:name="_GoBack"/>
      <w:bookmarkEnd w:id="0"/>
    </w:p>
    <w:p w:rsidR="00A65446" w:rsidRDefault="00A65446" w:rsidP="00A65446">
      <w:pPr>
        <w:spacing w:after="0" w:line="240" w:lineRule="auto"/>
        <w:jc w:val="center"/>
        <w:rPr>
          <w:rFonts w:ascii="Times New Roman" w:hAnsi="Times New Roman" w:cs="Times New Roman"/>
          <w:spacing w:val="-5"/>
          <w:sz w:val="28"/>
        </w:rPr>
      </w:pPr>
      <w:r w:rsidRPr="00C3218F">
        <w:rPr>
          <w:rFonts w:ascii="Times New Roman" w:hAnsi="Times New Roman" w:cs="Times New Roman"/>
          <w:sz w:val="28"/>
        </w:rPr>
        <w:t>на</w:t>
      </w:r>
      <w:r w:rsidRPr="00C3218F">
        <w:rPr>
          <w:rFonts w:ascii="Times New Roman" w:hAnsi="Times New Roman" w:cs="Times New Roman"/>
          <w:spacing w:val="-4"/>
          <w:sz w:val="28"/>
        </w:rPr>
        <w:t xml:space="preserve"> </w:t>
      </w:r>
      <w:r w:rsidRPr="00C3218F">
        <w:rPr>
          <w:rFonts w:ascii="Times New Roman" w:hAnsi="Times New Roman" w:cs="Times New Roman"/>
          <w:sz w:val="28"/>
        </w:rPr>
        <w:t>2025</w:t>
      </w:r>
      <w:r w:rsidRPr="00C3218F">
        <w:rPr>
          <w:rFonts w:ascii="Times New Roman" w:hAnsi="Times New Roman" w:cs="Times New Roman"/>
          <w:spacing w:val="-3"/>
          <w:sz w:val="28"/>
        </w:rPr>
        <w:t xml:space="preserve"> </w:t>
      </w:r>
      <w:r w:rsidRPr="00C3218F">
        <w:rPr>
          <w:rFonts w:ascii="Times New Roman" w:hAnsi="Times New Roman" w:cs="Times New Roman"/>
          <w:sz w:val="28"/>
        </w:rPr>
        <w:t>год</w:t>
      </w:r>
      <w:r w:rsidRPr="00C3218F">
        <w:rPr>
          <w:rFonts w:ascii="Times New Roman" w:hAnsi="Times New Roman" w:cs="Times New Roman"/>
          <w:spacing w:val="-2"/>
          <w:sz w:val="28"/>
        </w:rPr>
        <w:t xml:space="preserve"> </w:t>
      </w:r>
      <w:r w:rsidRPr="00C3218F">
        <w:rPr>
          <w:rFonts w:ascii="Times New Roman" w:hAnsi="Times New Roman" w:cs="Times New Roman"/>
          <w:sz w:val="28"/>
        </w:rPr>
        <w:t>и</w:t>
      </w:r>
      <w:r w:rsidRPr="00C3218F">
        <w:rPr>
          <w:rFonts w:ascii="Times New Roman" w:hAnsi="Times New Roman" w:cs="Times New Roman"/>
          <w:spacing w:val="-4"/>
          <w:sz w:val="28"/>
        </w:rPr>
        <w:t xml:space="preserve"> </w:t>
      </w:r>
      <w:r w:rsidRPr="00C3218F">
        <w:rPr>
          <w:rFonts w:ascii="Times New Roman" w:hAnsi="Times New Roman" w:cs="Times New Roman"/>
          <w:sz w:val="28"/>
        </w:rPr>
        <w:t>на</w:t>
      </w:r>
      <w:r w:rsidRPr="00C3218F">
        <w:rPr>
          <w:rFonts w:ascii="Times New Roman" w:hAnsi="Times New Roman" w:cs="Times New Roman"/>
          <w:spacing w:val="-3"/>
          <w:sz w:val="28"/>
        </w:rPr>
        <w:t xml:space="preserve"> </w:t>
      </w:r>
      <w:r w:rsidRPr="00C3218F">
        <w:rPr>
          <w:rFonts w:ascii="Times New Roman" w:hAnsi="Times New Roman" w:cs="Times New Roman"/>
          <w:sz w:val="28"/>
        </w:rPr>
        <w:t>плановый</w:t>
      </w:r>
      <w:r w:rsidRPr="00C3218F">
        <w:rPr>
          <w:rFonts w:ascii="Times New Roman" w:hAnsi="Times New Roman" w:cs="Times New Roman"/>
          <w:spacing w:val="-6"/>
          <w:sz w:val="28"/>
        </w:rPr>
        <w:t xml:space="preserve"> </w:t>
      </w:r>
      <w:r w:rsidRPr="00C3218F">
        <w:rPr>
          <w:rFonts w:ascii="Times New Roman" w:hAnsi="Times New Roman" w:cs="Times New Roman"/>
          <w:sz w:val="28"/>
        </w:rPr>
        <w:t>период</w:t>
      </w:r>
      <w:r w:rsidRPr="00C3218F">
        <w:rPr>
          <w:rFonts w:ascii="Times New Roman" w:hAnsi="Times New Roman" w:cs="Times New Roman"/>
          <w:spacing w:val="-5"/>
          <w:sz w:val="28"/>
        </w:rPr>
        <w:t xml:space="preserve"> </w:t>
      </w:r>
      <w:r w:rsidRPr="00C3218F">
        <w:rPr>
          <w:rFonts w:ascii="Times New Roman" w:hAnsi="Times New Roman" w:cs="Times New Roman"/>
          <w:sz w:val="28"/>
        </w:rPr>
        <w:t>2026-2027</w:t>
      </w:r>
      <w:r w:rsidRPr="00C3218F">
        <w:rPr>
          <w:rFonts w:ascii="Times New Roman" w:hAnsi="Times New Roman" w:cs="Times New Roman"/>
          <w:spacing w:val="-3"/>
          <w:sz w:val="28"/>
        </w:rPr>
        <w:t xml:space="preserve"> </w:t>
      </w:r>
      <w:r w:rsidRPr="00C3218F">
        <w:rPr>
          <w:rFonts w:ascii="Times New Roman" w:hAnsi="Times New Roman" w:cs="Times New Roman"/>
          <w:spacing w:val="-5"/>
          <w:sz w:val="28"/>
        </w:rPr>
        <w:t>гг.</w:t>
      </w:r>
    </w:p>
    <w:p w:rsidR="00A65446" w:rsidRPr="00C3218F" w:rsidRDefault="00A65446" w:rsidP="00A6544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XSpec="right" w:tblpY="4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3"/>
      </w:tblGrid>
      <w:tr w:rsidR="00A65446" w:rsidTr="00672979">
        <w:trPr>
          <w:trHeight w:hRule="exact" w:val="454"/>
        </w:trPr>
        <w:tc>
          <w:tcPr>
            <w:tcW w:w="1373" w:type="dxa"/>
          </w:tcPr>
          <w:p w:rsidR="00A65446" w:rsidRDefault="00A65446" w:rsidP="00672979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Коды</w:t>
            </w:r>
          </w:p>
        </w:tc>
      </w:tr>
      <w:tr w:rsidR="00A65446" w:rsidTr="00672979">
        <w:trPr>
          <w:trHeight w:hRule="exact" w:val="454"/>
        </w:trPr>
        <w:tc>
          <w:tcPr>
            <w:tcW w:w="1373" w:type="dxa"/>
          </w:tcPr>
          <w:p w:rsidR="00A65446" w:rsidRDefault="00A65446" w:rsidP="00672979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0506001</w:t>
            </w:r>
          </w:p>
        </w:tc>
      </w:tr>
      <w:tr w:rsidR="00A65446" w:rsidTr="00672979">
        <w:trPr>
          <w:trHeight w:hRule="exact" w:val="454"/>
        </w:trPr>
        <w:tc>
          <w:tcPr>
            <w:tcW w:w="1373" w:type="dxa"/>
          </w:tcPr>
          <w:p w:rsidR="00A65446" w:rsidRDefault="00A65446" w:rsidP="00672979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01.01.2025</w:t>
            </w:r>
          </w:p>
        </w:tc>
      </w:tr>
      <w:tr w:rsidR="00A65446" w:rsidTr="00672979">
        <w:trPr>
          <w:trHeight w:hRule="exact" w:val="454"/>
        </w:trPr>
        <w:tc>
          <w:tcPr>
            <w:tcW w:w="1373" w:type="dxa"/>
          </w:tcPr>
          <w:p w:rsidR="00A65446" w:rsidRDefault="00A65446" w:rsidP="00672979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31.12.2025</w:t>
            </w:r>
          </w:p>
        </w:tc>
      </w:tr>
      <w:tr w:rsidR="00A65446" w:rsidTr="00672979">
        <w:trPr>
          <w:trHeight w:hRule="exact" w:val="454"/>
        </w:trPr>
        <w:tc>
          <w:tcPr>
            <w:tcW w:w="1373" w:type="dxa"/>
          </w:tcPr>
          <w:p w:rsidR="00A65446" w:rsidRDefault="00A65446" w:rsidP="00672979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00100073</w:t>
            </w:r>
          </w:p>
        </w:tc>
      </w:tr>
      <w:tr w:rsidR="00A65446" w:rsidTr="00672979">
        <w:trPr>
          <w:trHeight w:hRule="exact" w:val="454"/>
        </w:trPr>
        <w:tc>
          <w:tcPr>
            <w:tcW w:w="1373" w:type="dxa"/>
          </w:tcPr>
          <w:p w:rsidR="00A65446" w:rsidRDefault="00A65446" w:rsidP="00672979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85.12</w:t>
            </w:r>
          </w:p>
        </w:tc>
      </w:tr>
      <w:tr w:rsidR="00A65446" w:rsidTr="00672979">
        <w:trPr>
          <w:trHeight w:hRule="exact" w:val="454"/>
        </w:trPr>
        <w:tc>
          <w:tcPr>
            <w:tcW w:w="1373" w:type="dxa"/>
          </w:tcPr>
          <w:p w:rsidR="00A65446" w:rsidRDefault="00A65446" w:rsidP="00672979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85.13</w:t>
            </w:r>
          </w:p>
        </w:tc>
      </w:tr>
      <w:tr w:rsidR="00A65446" w:rsidTr="00672979">
        <w:trPr>
          <w:trHeight w:hRule="exact" w:val="454"/>
        </w:trPr>
        <w:tc>
          <w:tcPr>
            <w:tcW w:w="1373" w:type="dxa"/>
          </w:tcPr>
          <w:p w:rsidR="00A65446" w:rsidRDefault="00A65446" w:rsidP="00672979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85.14</w:t>
            </w:r>
          </w:p>
        </w:tc>
      </w:tr>
      <w:tr w:rsidR="00A65446" w:rsidTr="00672979">
        <w:trPr>
          <w:trHeight w:hRule="exact" w:val="454"/>
        </w:trPr>
        <w:tc>
          <w:tcPr>
            <w:tcW w:w="1373" w:type="dxa"/>
          </w:tcPr>
          <w:p w:rsidR="00A65446" w:rsidRDefault="00A65446" w:rsidP="00672979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85.41</w:t>
            </w:r>
          </w:p>
        </w:tc>
      </w:tr>
      <w:tr w:rsidR="00A65446" w:rsidTr="00672979">
        <w:trPr>
          <w:trHeight w:hRule="exact" w:val="454"/>
        </w:trPr>
        <w:tc>
          <w:tcPr>
            <w:tcW w:w="1373" w:type="dxa"/>
          </w:tcPr>
          <w:p w:rsidR="00A65446" w:rsidRDefault="00A65446" w:rsidP="00672979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85.11</w:t>
            </w:r>
          </w:p>
        </w:tc>
      </w:tr>
      <w:tr w:rsidR="00A65446" w:rsidTr="00672979">
        <w:trPr>
          <w:trHeight w:hRule="exact" w:val="454"/>
        </w:trPr>
        <w:tc>
          <w:tcPr>
            <w:tcW w:w="1373" w:type="dxa"/>
          </w:tcPr>
          <w:p w:rsidR="00A65446" w:rsidRDefault="00A65446" w:rsidP="00672979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88.91</w:t>
            </w:r>
          </w:p>
        </w:tc>
      </w:tr>
      <w:tr w:rsidR="00A65446" w:rsidTr="00672979">
        <w:trPr>
          <w:trHeight w:hRule="exact" w:val="454"/>
        </w:trPr>
        <w:tc>
          <w:tcPr>
            <w:tcW w:w="1373" w:type="dxa"/>
          </w:tcPr>
          <w:p w:rsidR="00A65446" w:rsidRDefault="00A65446" w:rsidP="00672979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0441</w:t>
            </w:r>
          </w:p>
        </w:tc>
      </w:tr>
    </w:tbl>
    <w:p w:rsidR="00A65446" w:rsidRPr="00D4025C" w:rsidRDefault="00A65446" w:rsidP="00A65446">
      <w:pPr>
        <w:spacing w:after="0"/>
        <w:rPr>
          <w:rFonts w:ascii="Times New Roman" w:eastAsia="Times New Roman" w:hAnsi="Times New Roman" w:cs="Times New Roman"/>
          <w:spacing w:val="-2"/>
          <w:sz w:val="20"/>
        </w:rPr>
      </w:pPr>
      <w:r w:rsidRPr="00D4025C">
        <w:rPr>
          <w:rFonts w:ascii="Times New Roman" w:eastAsia="Times New Roman" w:hAnsi="Times New Roman" w:cs="Times New Roman"/>
          <w:spacing w:val="-2"/>
          <w:sz w:val="20"/>
        </w:rPr>
        <w:t>Наименование</w:t>
      </w:r>
      <w:r w:rsidRPr="00D4025C">
        <w:rPr>
          <w:rFonts w:ascii="Times New Roman" w:eastAsia="Times New Roman" w:hAnsi="Times New Roman" w:cs="Times New Roman"/>
          <w:spacing w:val="11"/>
          <w:sz w:val="20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D4025C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0"/>
        </w:rPr>
        <w:t>учреждения</w:t>
      </w:r>
      <w:r w:rsidRPr="00D4025C">
        <w:rPr>
          <w:rFonts w:ascii="Times New Roman" w:eastAsia="Times New Roman" w:hAnsi="Times New Roman" w:cs="Times New Roman"/>
          <w:spacing w:val="10"/>
          <w:sz w:val="20"/>
        </w:rPr>
        <w:t xml:space="preserve"> </w:t>
      </w:r>
      <w:proofErr w:type="spellStart"/>
      <w:r w:rsidRPr="00D4025C">
        <w:rPr>
          <w:rFonts w:ascii="Times New Roman" w:eastAsia="Times New Roman" w:hAnsi="Times New Roman" w:cs="Times New Roman"/>
          <w:spacing w:val="-2"/>
          <w:sz w:val="20"/>
        </w:rPr>
        <w:t>Прокопьевского</w:t>
      </w:r>
      <w:proofErr w:type="spellEnd"/>
      <w:r w:rsidRPr="00D4025C">
        <w:rPr>
          <w:rFonts w:ascii="Times New Roman" w:eastAsia="Times New Roman" w:hAnsi="Times New Roman" w:cs="Times New Roman"/>
          <w:spacing w:val="13"/>
          <w:sz w:val="20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D4025C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0"/>
        </w:rPr>
        <w:t>округа</w:t>
      </w:r>
      <w:r>
        <w:rPr>
          <w:rFonts w:ascii="Times New Roman" w:eastAsia="Times New Roman" w:hAnsi="Times New Roman" w:cs="Times New Roman"/>
          <w:spacing w:val="-2"/>
          <w:sz w:val="20"/>
        </w:rPr>
        <w:t xml:space="preserve">                                                                                               </w:t>
      </w:r>
    </w:p>
    <w:tbl>
      <w:tblPr>
        <w:tblpPr w:leftFromText="180" w:rightFromText="180" w:vertAnchor="text" w:tblpX="10787" w:tblpY="185"/>
        <w:tblW w:w="0" w:type="auto"/>
        <w:tblLook w:val="0000" w:firstRow="0" w:lastRow="0" w:firstColumn="0" w:lastColumn="0" w:noHBand="0" w:noVBand="0"/>
      </w:tblPr>
      <w:tblGrid>
        <w:gridCol w:w="2399"/>
      </w:tblGrid>
      <w:tr w:rsidR="00A65446" w:rsidTr="00672979">
        <w:trPr>
          <w:trHeight w:hRule="exact" w:val="454"/>
        </w:trPr>
        <w:tc>
          <w:tcPr>
            <w:tcW w:w="2399" w:type="dxa"/>
          </w:tcPr>
          <w:p w:rsidR="00A65446" w:rsidRDefault="00A65446" w:rsidP="00672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u w:val="single"/>
              </w:rPr>
            </w:pPr>
          </w:p>
        </w:tc>
      </w:tr>
      <w:tr w:rsidR="00A65446" w:rsidTr="00672979">
        <w:trPr>
          <w:trHeight w:hRule="exact" w:val="454"/>
        </w:trPr>
        <w:tc>
          <w:tcPr>
            <w:tcW w:w="2399" w:type="dxa"/>
          </w:tcPr>
          <w:p w:rsidR="00A65446" w:rsidRPr="004E212D" w:rsidRDefault="00A65446" w:rsidP="006729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по ОКУД</w:t>
            </w:r>
          </w:p>
        </w:tc>
      </w:tr>
      <w:tr w:rsidR="00A65446" w:rsidTr="00672979">
        <w:trPr>
          <w:trHeight w:hRule="exact" w:val="454"/>
        </w:trPr>
        <w:tc>
          <w:tcPr>
            <w:tcW w:w="2399" w:type="dxa"/>
          </w:tcPr>
          <w:p w:rsidR="00A65446" w:rsidRPr="004E212D" w:rsidRDefault="00A65446" w:rsidP="006729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действия</w:t>
            </w:r>
          </w:p>
        </w:tc>
      </w:tr>
      <w:tr w:rsidR="00A65446" w:rsidTr="00672979">
        <w:trPr>
          <w:trHeight w:hRule="exact" w:val="454"/>
        </w:trPr>
        <w:tc>
          <w:tcPr>
            <w:tcW w:w="2399" w:type="dxa"/>
          </w:tcPr>
          <w:p w:rsidR="00A65446" w:rsidRPr="004E212D" w:rsidRDefault="00A65446" w:rsidP="006729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окончания действия по</w:t>
            </w:r>
          </w:p>
        </w:tc>
      </w:tr>
      <w:tr w:rsidR="00A65446" w:rsidTr="00672979">
        <w:trPr>
          <w:trHeight w:hRule="exact" w:val="454"/>
        </w:trPr>
        <w:tc>
          <w:tcPr>
            <w:tcW w:w="2399" w:type="dxa"/>
          </w:tcPr>
          <w:p w:rsidR="00A65446" w:rsidRPr="004E212D" w:rsidRDefault="00A65446" w:rsidP="006729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Сводному реестру</w:t>
            </w:r>
          </w:p>
        </w:tc>
      </w:tr>
      <w:tr w:rsidR="00A65446" w:rsidTr="00672979">
        <w:trPr>
          <w:trHeight w:hRule="exact" w:val="454"/>
        </w:trPr>
        <w:tc>
          <w:tcPr>
            <w:tcW w:w="2399" w:type="dxa"/>
          </w:tcPr>
          <w:p w:rsidR="00A65446" w:rsidRPr="004E212D" w:rsidRDefault="00A65446" w:rsidP="006729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A65446" w:rsidTr="00672979">
        <w:trPr>
          <w:trHeight w:hRule="exact" w:val="454"/>
        </w:trPr>
        <w:tc>
          <w:tcPr>
            <w:tcW w:w="2399" w:type="dxa"/>
          </w:tcPr>
          <w:p w:rsidR="00A65446" w:rsidRPr="004E212D" w:rsidRDefault="00A65446" w:rsidP="00672979">
            <w:pPr>
              <w:jc w:val="right"/>
              <w:rPr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A65446" w:rsidTr="00672979">
        <w:trPr>
          <w:trHeight w:hRule="exact" w:val="454"/>
        </w:trPr>
        <w:tc>
          <w:tcPr>
            <w:tcW w:w="2399" w:type="dxa"/>
          </w:tcPr>
          <w:p w:rsidR="00A65446" w:rsidRPr="004E212D" w:rsidRDefault="00A65446" w:rsidP="00672979">
            <w:pPr>
              <w:jc w:val="right"/>
              <w:rPr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A65446" w:rsidTr="00672979">
        <w:trPr>
          <w:trHeight w:hRule="exact" w:val="454"/>
        </w:trPr>
        <w:tc>
          <w:tcPr>
            <w:tcW w:w="2399" w:type="dxa"/>
          </w:tcPr>
          <w:p w:rsidR="00A65446" w:rsidRPr="004E212D" w:rsidRDefault="00A65446" w:rsidP="00672979">
            <w:pPr>
              <w:jc w:val="right"/>
              <w:rPr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A65446" w:rsidTr="00672979">
        <w:trPr>
          <w:trHeight w:hRule="exact" w:val="454"/>
        </w:trPr>
        <w:tc>
          <w:tcPr>
            <w:tcW w:w="2399" w:type="dxa"/>
          </w:tcPr>
          <w:p w:rsidR="00A65446" w:rsidRPr="004E212D" w:rsidRDefault="00A65446" w:rsidP="00672979">
            <w:pPr>
              <w:jc w:val="right"/>
              <w:rPr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A65446" w:rsidTr="00672979">
        <w:trPr>
          <w:trHeight w:hRule="exact" w:val="454"/>
        </w:trPr>
        <w:tc>
          <w:tcPr>
            <w:tcW w:w="2399" w:type="dxa"/>
          </w:tcPr>
          <w:p w:rsidR="00A65446" w:rsidRPr="004E212D" w:rsidRDefault="00A65446" w:rsidP="00672979">
            <w:pPr>
              <w:jc w:val="right"/>
              <w:rPr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A65446" w:rsidTr="00672979">
        <w:trPr>
          <w:trHeight w:hRule="exact" w:val="454"/>
        </w:trPr>
        <w:tc>
          <w:tcPr>
            <w:tcW w:w="2399" w:type="dxa"/>
          </w:tcPr>
          <w:p w:rsidR="00A65446" w:rsidRPr="004E212D" w:rsidRDefault="00A65446" w:rsidP="00672979">
            <w:pPr>
              <w:jc w:val="right"/>
              <w:rPr>
                <w:sz w:val="20"/>
                <w:szCs w:val="20"/>
              </w:rPr>
            </w:pPr>
            <w:r w:rsidRPr="004E212D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</w:tbl>
    <w:p w:rsidR="00A65446" w:rsidRPr="00D4025C" w:rsidRDefault="00A65446" w:rsidP="00A654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D4025C">
        <w:rPr>
          <w:rFonts w:ascii="Times New Roman" w:eastAsia="Times New Roman" w:hAnsi="Times New Roman" w:cs="Times New Roman"/>
          <w:b/>
          <w:sz w:val="28"/>
          <w:u w:val="single"/>
        </w:rPr>
        <w:t>Муниципальное</w:t>
      </w:r>
      <w:r w:rsidRPr="00D4025C">
        <w:rPr>
          <w:rFonts w:ascii="Times New Roman" w:eastAsia="Times New Roman" w:hAnsi="Times New Roman" w:cs="Times New Roman"/>
          <w:b/>
          <w:spacing w:val="-14"/>
          <w:sz w:val="28"/>
          <w:u w:val="single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8"/>
          <w:u w:val="single"/>
        </w:rPr>
        <w:t>бюджетное</w:t>
      </w:r>
      <w:r w:rsidRPr="00D4025C">
        <w:rPr>
          <w:rFonts w:ascii="Times New Roman" w:eastAsia="Times New Roman" w:hAnsi="Times New Roman" w:cs="Times New Roman"/>
          <w:b/>
          <w:spacing w:val="-10"/>
          <w:sz w:val="28"/>
          <w:u w:val="single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8"/>
          <w:u w:val="single"/>
        </w:rPr>
        <w:t>общеобразовательное</w:t>
      </w:r>
      <w:r w:rsidRPr="00D4025C">
        <w:rPr>
          <w:rFonts w:ascii="Times New Roman" w:eastAsia="Times New Roman" w:hAnsi="Times New Roman" w:cs="Times New Roman"/>
          <w:b/>
          <w:spacing w:val="-12"/>
          <w:sz w:val="28"/>
          <w:u w:val="single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учреждение</w:t>
      </w:r>
    </w:p>
    <w:p w:rsidR="00A65446" w:rsidRDefault="00672979" w:rsidP="00A654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«Калачевская</w:t>
      </w:r>
      <w:r w:rsidR="00A65446" w:rsidRPr="00D4025C">
        <w:rPr>
          <w:rFonts w:ascii="Times New Roman" w:eastAsia="Times New Roman" w:hAnsi="Times New Roman" w:cs="Times New Roman"/>
          <w:b/>
          <w:spacing w:val="-13"/>
          <w:sz w:val="28"/>
          <w:u w:val="single"/>
        </w:rPr>
        <w:t xml:space="preserve"> </w:t>
      </w:r>
      <w:r w:rsidR="00A65446" w:rsidRPr="00D4025C">
        <w:rPr>
          <w:rFonts w:ascii="Times New Roman" w:eastAsia="Times New Roman" w:hAnsi="Times New Roman" w:cs="Times New Roman"/>
          <w:b/>
          <w:sz w:val="28"/>
          <w:u w:val="single"/>
        </w:rPr>
        <w:t>средняя</w:t>
      </w:r>
      <w:r w:rsidR="00A65446" w:rsidRPr="00D4025C">
        <w:rPr>
          <w:rFonts w:ascii="Times New Roman" w:eastAsia="Times New Roman" w:hAnsi="Times New Roman" w:cs="Times New Roman"/>
          <w:b/>
          <w:spacing w:val="-12"/>
          <w:sz w:val="28"/>
          <w:u w:val="single"/>
        </w:rPr>
        <w:t xml:space="preserve"> </w:t>
      </w:r>
      <w:r w:rsidR="00A65446" w:rsidRPr="00D4025C">
        <w:rPr>
          <w:rFonts w:ascii="Times New Roman" w:eastAsia="Times New Roman" w:hAnsi="Times New Roman" w:cs="Times New Roman"/>
          <w:b/>
          <w:sz w:val="28"/>
          <w:u w:val="single"/>
        </w:rPr>
        <w:t>общеобразовательная</w:t>
      </w:r>
      <w:r w:rsidR="00A65446" w:rsidRPr="00D4025C">
        <w:rPr>
          <w:rFonts w:ascii="Times New Roman" w:eastAsia="Times New Roman" w:hAnsi="Times New Roman" w:cs="Times New Roman"/>
          <w:b/>
          <w:spacing w:val="-10"/>
          <w:sz w:val="28"/>
          <w:u w:val="single"/>
        </w:rPr>
        <w:t xml:space="preserve"> </w:t>
      </w:r>
      <w:r w:rsidR="00A65446" w:rsidRPr="00D4025C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школа»</w:t>
      </w:r>
    </w:p>
    <w:p w:rsidR="00A65446" w:rsidRPr="00D4025C" w:rsidRDefault="00A65446" w:rsidP="00A654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A65446" w:rsidRPr="00D4025C" w:rsidRDefault="00A65446" w:rsidP="00A65446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4025C">
        <w:rPr>
          <w:rFonts w:ascii="Times New Roman" w:eastAsia="Times New Roman" w:hAnsi="Times New Roman" w:cs="Times New Roman"/>
          <w:spacing w:val="-2"/>
          <w:sz w:val="24"/>
          <w:szCs w:val="24"/>
        </w:rPr>
        <w:t>Вид</w:t>
      </w:r>
      <w:r w:rsidRPr="00D4025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</w:t>
      </w:r>
      <w:r w:rsidRPr="00D4025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D4025C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4"/>
          <w:szCs w:val="24"/>
        </w:rPr>
        <w:t>учреждения</w:t>
      </w:r>
      <w:r w:rsidRPr="00D4025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D4025C">
        <w:rPr>
          <w:rFonts w:ascii="Times New Roman" w:eastAsia="Times New Roman" w:hAnsi="Times New Roman" w:cs="Times New Roman"/>
          <w:spacing w:val="-2"/>
          <w:sz w:val="24"/>
          <w:szCs w:val="24"/>
        </w:rPr>
        <w:t>Прокопьевского</w:t>
      </w:r>
      <w:proofErr w:type="spellEnd"/>
      <w:r w:rsidRPr="00D4025C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D4025C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4"/>
          <w:szCs w:val="24"/>
        </w:rPr>
        <w:t>округа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              </w:t>
      </w:r>
    </w:p>
    <w:p w:rsidR="00A65446" w:rsidRPr="00385D22" w:rsidRDefault="00A65446" w:rsidP="00A65446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D4025C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начальное</w:t>
      </w:r>
      <w:r w:rsidRPr="00D4025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A65446" w:rsidRPr="00C3218F" w:rsidRDefault="00A65446" w:rsidP="00A65446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Образование основное общее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A65446" w:rsidRPr="00D4025C" w:rsidRDefault="00A65446" w:rsidP="00A65446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Образование среднее общее</w:t>
      </w:r>
    </w:p>
    <w:p w:rsidR="00A65446" w:rsidRPr="00D4025C" w:rsidRDefault="00A65446" w:rsidP="00A65446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D4025C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дополнительное</w:t>
      </w:r>
      <w:r w:rsidRPr="00D4025C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детей</w:t>
      </w:r>
      <w:r w:rsidRPr="00D4025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D4025C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 xml:space="preserve">взрослых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A65446" w:rsidRPr="00D4025C" w:rsidRDefault="00A65446" w:rsidP="00A65446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Образование дошкольное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</w:p>
    <w:p w:rsidR="00A65446" w:rsidRPr="00D4025C" w:rsidRDefault="00A65446" w:rsidP="00A65446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 xml:space="preserve">Дневной уход за детьми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</w:p>
    <w:p w:rsidR="00A65446" w:rsidRPr="00D4025C" w:rsidRDefault="00A65446" w:rsidP="00A65446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9FB6BE" wp14:editId="51329D38">
                <wp:simplePos x="0" y="0"/>
                <wp:positionH relativeFrom="column">
                  <wp:posOffset>2924</wp:posOffset>
                </wp:positionH>
                <wp:positionV relativeFrom="paragraph">
                  <wp:posOffset>174743</wp:posOffset>
                </wp:positionV>
                <wp:extent cx="5834720" cy="0"/>
                <wp:effectExtent l="0" t="0" r="1397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4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439A60" id="Прямая соединительная линия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3.75pt" to="459.7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Организация</w:t>
      </w:r>
      <w:r w:rsidRPr="00D4025C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питания</w:t>
      </w:r>
      <w:r w:rsidRPr="00D4025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b/>
          <w:sz w:val="24"/>
          <w:szCs w:val="24"/>
        </w:rPr>
        <w:t>обучающихся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 w:rsidR="00A65446" w:rsidRPr="00D4025C" w:rsidRDefault="00A65446" w:rsidP="00A654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65446" w:rsidRPr="00D4025C" w:rsidRDefault="00A65446" w:rsidP="00A654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25C">
        <w:rPr>
          <w:rFonts w:ascii="Times New Roman" w:eastAsia="Times New Roman" w:hAnsi="Times New Roman" w:cs="Times New Roman"/>
          <w:sz w:val="24"/>
          <w:szCs w:val="24"/>
        </w:rPr>
        <w:t>Вид</w:t>
      </w:r>
      <w:r w:rsidRPr="00D4025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D4025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D4025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D4025C">
        <w:rPr>
          <w:rFonts w:ascii="Times New Roman" w:eastAsia="Times New Roman" w:hAnsi="Times New Roman" w:cs="Times New Roman"/>
          <w:sz w:val="24"/>
          <w:szCs w:val="24"/>
        </w:rPr>
        <w:t>Прокопьевского</w:t>
      </w:r>
      <w:proofErr w:type="spellEnd"/>
      <w:r w:rsidRPr="00D4025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D4025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D4025C">
        <w:rPr>
          <w:rFonts w:ascii="Times New Roman" w:eastAsia="Times New Roman" w:hAnsi="Times New Roman" w:cs="Times New Roman"/>
          <w:spacing w:val="-2"/>
          <w:sz w:val="24"/>
          <w:szCs w:val="24"/>
        </w:rPr>
        <w:t>округа</w:t>
      </w:r>
    </w:p>
    <w:p w:rsidR="00A65446" w:rsidRPr="00D4025C" w:rsidRDefault="00A65446" w:rsidP="00A65446">
      <w:pPr>
        <w:widowControl w:val="0"/>
        <w:tabs>
          <w:tab w:val="left" w:pos="885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C65379" wp14:editId="5C7D1289">
                <wp:simplePos x="0" y="0"/>
                <wp:positionH relativeFrom="column">
                  <wp:posOffset>810998</wp:posOffset>
                </wp:positionH>
                <wp:positionV relativeFrom="paragraph">
                  <wp:posOffset>164568</wp:posOffset>
                </wp:positionV>
                <wp:extent cx="5103495" cy="0"/>
                <wp:effectExtent l="0" t="0" r="2095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34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6215E5" id="Прямая соединительная линия 7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.85pt,12.95pt" to="465.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Pr="00C3218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</w:t>
      </w:r>
      <w:r w:rsidRPr="00D4025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юджетное</w:t>
      </w:r>
      <w:r w:rsidRPr="00C3218F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3218F">
        <w:rPr>
          <w:rFonts w:ascii="Times New Roman" w:eastAsia="Times New Roman" w:hAnsi="Times New Roman" w:cs="Times New Roman"/>
          <w:spacing w:val="42"/>
          <w:sz w:val="24"/>
          <w:szCs w:val="24"/>
          <w:u w:val="single"/>
        </w:rPr>
        <w:t xml:space="preserve">                                                                                                                   </w:t>
      </w:r>
    </w:p>
    <w:p w:rsidR="00A65446" w:rsidRPr="00C3218F" w:rsidRDefault="00A65446" w:rsidP="00A654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025C">
        <w:rPr>
          <w:rFonts w:ascii="Times New Roman" w:eastAsia="Times New Roman" w:hAnsi="Times New Roman" w:cs="Times New Roman"/>
          <w:sz w:val="20"/>
          <w:szCs w:val="20"/>
        </w:rPr>
        <w:t>(указывается</w:t>
      </w:r>
      <w:r w:rsidRPr="00D4025C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>вид</w:t>
      </w:r>
      <w:r w:rsidRPr="00D4025C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D4025C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>учреждения</w:t>
      </w:r>
      <w:r w:rsidRPr="00D4025C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D4025C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D4025C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D4025C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>округа</w:t>
      </w:r>
      <w:r w:rsidRPr="00D4025C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>из</w:t>
      </w:r>
      <w:r w:rsidRPr="00D4025C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 xml:space="preserve">общероссийского </w:t>
      </w:r>
    </w:p>
    <w:p w:rsidR="00A65446" w:rsidRPr="00D4025C" w:rsidRDefault="00A65446" w:rsidP="00A654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3218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</w:t>
      </w:r>
      <w:r w:rsidRPr="00D4025C">
        <w:rPr>
          <w:rFonts w:ascii="Times New Roman" w:eastAsia="Times New Roman" w:hAnsi="Times New Roman" w:cs="Times New Roman"/>
          <w:sz w:val="20"/>
          <w:szCs w:val="20"/>
        </w:rPr>
        <w:t>базового перечня или регионального перечня)</w:t>
      </w:r>
    </w:p>
    <w:p w:rsidR="00A65446" w:rsidRPr="00D4025C" w:rsidRDefault="00A65446" w:rsidP="00A65446">
      <w:pPr>
        <w:widowControl w:val="0"/>
        <w:autoSpaceDE w:val="0"/>
        <w:autoSpaceDN w:val="0"/>
        <w:spacing w:before="1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65446" w:rsidRDefault="00A65446" w:rsidP="00A65446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65446" w:rsidRDefault="00A65446" w:rsidP="00A65446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65446" w:rsidRDefault="00A65446" w:rsidP="00A6544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65446" w:rsidRDefault="00A65446" w:rsidP="00A6544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65446" w:rsidRPr="00423A25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t>Часть 1. Сведения об оказываемых муниципальных услугах</w:t>
      </w: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423A2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1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___</w:t>
      </w:r>
    </w:p>
    <w:tbl>
      <w:tblPr>
        <w:tblpPr w:leftFromText="180" w:rightFromText="180" w:vertAnchor="text" w:horzAnchor="margin" w:tblpXSpec="right" w:tblpY="4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A65446" w:rsidTr="00672979">
        <w:trPr>
          <w:trHeight w:val="2461"/>
        </w:trPr>
        <w:tc>
          <w:tcPr>
            <w:tcW w:w="1139" w:type="dxa"/>
          </w:tcPr>
          <w:p w:rsidR="00A65446" w:rsidRDefault="00A65446" w:rsidP="00672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34.787.0</w:t>
            </w:r>
          </w:p>
        </w:tc>
      </w:tr>
    </w:tbl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0967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52" w:tblpY="45"/>
        <w:tblW w:w="0" w:type="auto"/>
        <w:tblLook w:val="0000" w:firstRow="0" w:lastRow="0" w:firstColumn="0" w:lastColumn="0" w:noHBand="0" w:noVBand="0"/>
      </w:tblPr>
      <w:tblGrid>
        <w:gridCol w:w="2900"/>
      </w:tblGrid>
      <w:tr w:rsidR="00A65446" w:rsidTr="00672979">
        <w:trPr>
          <w:trHeight w:val="2411"/>
        </w:trPr>
        <w:tc>
          <w:tcPr>
            <w:tcW w:w="2900" w:type="dxa"/>
          </w:tcPr>
          <w:p w:rsidR="00A65446" w:rsidRPr="00640967" w:rsidRDefault="00A65446" w:rsidP="00672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67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начального общего образования</w:t>
      </w:r>
    </w:p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65446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446" w:rsidRPr="0010083E" w:rsidRDefault="00A65446" w:rsidP="00A654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0967">
        <w:rPr>
          <w:rFonts w:ascii="Times New Roman" w:hAnsi="Times New Roman" w:cs="Times New Roman"/>
          <w:b/>
          <w:sz w:val="24"/>
          <w:szCs w:val="24"/>
        </w:rPr>
        <w:t>Число обучающихся (человек), процент (%)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672979">
        <w:rPr>
          <w:rFonts w:ascii="Times New Roman" w:hAnsi="Times New Roman" w:cs="Times New Roman"/>
          <w:b/>
          <w:sz w:val="24"/>
          <w:szCs w:val="24"/>
        </w:rPr>
        <w:t>105 (36%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A65446" w:rsidRPr="0010083E" w:rsidRDefault="00A65446" w:rsidP="00A65446">
      <w:pPr>
        <w:rPr>
          <w:rFonts w:ascii="Times New Roman" w:hAnsi="Times New Roman" w:cs="Times New Roman"/>
          <w:sz w:val="24"/>
          <w:szCs w:val="24"/>
        </w:rPr>
      </w:pPr>
      <w:r w:rsidRPr="0010083E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A65446" w:rsidRPr="00A06FD8" w:rsidTr="00672979">
        <w:tc>
          <w:tcPr>
            <w:tcW w:w="1526" w:type="dxa"/>
            <w:vMerge w:val="restart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А81АЮ16001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A65446" w:rsidRPr="00A06FD8" w:rsidRDefault="00D413BC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A65446" w:rsidRPr="00A06FD8" w:rsidRDefault="00D413BC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A65446" w:rsidRPr="00A06FD8" w:rsidRDefault="00D413BC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A06FD8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A06FD8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A65446" w:rsidRPr="00A06FD8" w:rsidTr="00672979">
        <w:tc>
          <w:tcPr>
            <w:tcW w:w="1526" w:type="dxa"/>
            <w:vMerge w:val="restart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объема 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A65446" w:rsidRDefault="00672979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174" w:type="dxa"/>
            <w:vAlign w:val="center"/>
          </w:tcPr>
          <w:p w:rsidR="00A65446" w:rsidRDefault="00672979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174" w:type="dxa"/>
            <w:vAlign w:val="center"/>
          </w:tcPr>
          <w:p w:rsidR="00A65446" w:rsidRDefault="00672979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А24АЮ16001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A65446" w:rsidRDefault="00672979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A65446" w:rsidRDefault="00672979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A65446" w:rsidRDefault="00672979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A65446" w:rsidTr="00672979">
        <w:tc>
          <w:tcPr>
            <w:tcW w:w="8871" w:type="dxa"/>
            <w:gridSpan w:val="3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65446" w:rsidTr="00672979">
        <w:tc>
          <w:tcPr>
            <w:tcW w:w="2957" w:type="dxa"/>
          </w:tcPr>
          <w:p w:rsidR="00A65446" w:rsidRDefault="00A65446" w:rsidP="00D41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D41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D41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D41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A65446" w:rsidRDefault="00A65446" w:rsidP="00D41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A65446" w:rsidTr="00672979">
        <w:tc>
          <w:tcPr>
            <w:tcW w:w="14786" w:type="dxa"/>
            <w:gridSpan w:val="5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A65446" w:rsidRPr="004539A5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9A5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A65446" w:rsidRPr="004539A5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9A5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A65446" w:rsidRPr="004539A5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9A5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A65446" w:rsidRPr="004539A5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9A5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РФ от 22 марта 2021г. N 115 «Об утверждении Порядка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и осуществления образовательной </w:t>
      </w:r>
      <w:r w:rsidRPr="004539A5">
        <w:rPr>
          <w:rFonts w:ascii="Times New Roman" w:hAnsi="Times New Roman" w:cs="Times New Roman"/>
          <w:sz w:val="24"/>
          <w:szCs w:val="24"/>
        </w:rPr>
        <w:t>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A65446" w:rsidRPr="004539A5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9A5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286 «Об утверждении федерального государственного образовательного стандарта начального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A65446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9A5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образования.</w:t>
      </w:r>
    </w:p>
    <w:p w:rsidR="00A65446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853"/>
        <w:gridCol w:w="4849"/>
      </w:tblGrid>
      <w:tr w:rsidR="00A65446" w:rsidRPr="004539A5" w:rsidTr="00672979">
        <w:tc>
          <w:tcPr>
            <w:tcW w:w="4928" w:type="dxa"/>
            <w:vAlign w:val="center"/>
          </w:tcPr>
          <w:p w:rsidR="00A65446" w:rsidRPr="004539A5" w:rsidRDefault="00A65446" w:rsidP="005A24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A65446" w:rsidRPr="004539A5" w:rsidRDefault="00A65446" w:rsidP="005A24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A65446" w:rsidRPr="004539A5" w:rsidRDefault="00A65446" w:rsidP="005A24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A65446" w:rsidRPr="004539A5" w:rsidTr="00672979">
        <w:tc>
          <w:tcPr>
            <w:tcW w:w="4928" w:type="dxa"/>
            <w:vAlign w:val="center"/>
          </w:tcPr>
          <w:p w:rsidR="00A65446" w:rsidRPr="004539A5" w:rsidRDefault="00A65446" w:rsidP="005A24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A65446" w:rsidRPr="004539A5" w:rsidRDefault="00A65446" w:rsidP="005A24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A65446" w:rsidRPr="004539A5" w:rsidRDefault="00A65446" w:rsidP="005A24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информации на официальном</w:t>
            </w:r>
          </w:p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A65446" w:rsidRPr="005A243B" w:rsidRDefault="00A65446" w:rsidP="005A24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43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A65446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243B" w:rsidRDefault="005A243B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243B" w:rsidRDefault="005A243B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243B" w:rsidRDefault="005A243B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243B" w:rsidRDefault="005A243B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2___</w:t>
      </w:r>
    </w:p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0967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18" w:tblpY="90"/>
        <w:tblW w:w="0" w:type="auto"/>
        <w:tblLook w:val="0000" w:firstRow="0" w:lastRow="0" w:firstColumn="0" w:lastColumn="0" w:noHBand="0" w:noVBand="0"/>
      </w:tblPr>
      <w:tblGrid>
        <w:gridCol w:w="2900"/>
      </w:tblGrid>
      <w:tr w:rsidR="00A65446" w:rsidTr="00672979">
        <w:trPr>
          <w:trHeight w:val="2411"/>
        </w:trPr>
        <w:tc>
          <w:tcPr>
            <w:tcW w:w="2900" w:type="dxa"/>
          </w:tcPr>
          <w:p w:rsidR="00A65446" w:rsidRPr="00640967" w:rsidRDefault="00A65446" w:rsidP="00672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67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</w:tblGrid>
      <w:tr w:rsidR="00A65446" w:rsidTr="00672979">
        <w:trPr>
          <w:trHeight w:val="2461"/>
        </w:trPr>
        <w:tc>
          <w:tcPr>
            <w:tcW w:w="1176" w:type="dxa"/>
          </w:tcPr>
          <w:p w:rsidR="00A65446" w:rsidRDefault="009D2F97" w:rsidP="00672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36.794.0</w:t>
            </w:r>
            <w:r w:rsidR="00A6544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основного</w:t>
      </w: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общего образования</w:t>
      </w:r>
    </w:p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65446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0967">
        <w:rPr>
          <w:rFonts w:ascii="Times New Roman" w:hAnsi="Times New Roman" w:cs="Times New Roman"/>
          <w:b/>
          <w:sz w:val="24"/>
          <w:szCs w:val="24"/>
        </w:rPr>
        <w:t>Число обучающихся (человек), процент (%)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672979">
        <w:rPr>
          <w:rFonts w:ascii="Times New Roman" w:hAnsi="Times New Roman" w:cs="Times New Roman"/>
          <w:b/>
          <w:sz w:val="24"/>
          <w:szCs w:val="24"/>
        </w:rPr>
        <w:t>166 (57</w:t>
      </w:r>
      <w:r>
        <w:rPr>
          <w:rFonts w:ascii="Times New Roman" w:hAnsi="Times New Roman" w:cs="Times New Roman"/>
          <w:b/>
          <w:sz w:val="24"/>
          <w:szCs w:val="24"/>
        </w:rPr>
        <w:t>%)</w:t>
      </w:r>
    </w:p>
    <w:p w:rsidR="00A65446" w:rsidRPr="0010083E" w:rsidRDefault="00A65446" w:rsidP="00A65446">
      <w:pPr>
        <w:rPr>
          <w:rFonts w:ascii="Times New Roman" w:hAnsi="Times New Roman" w:cs="Times New Roman"/>
          <w:sz w:val="24"/>
          <w:szCs w:val="24"/>
        </w:rPr>
      </w:pPr>
      <w:r w:rsidRPr="0010083E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A65446" w:rsidRPr="00A06FD8" w:rsidTr="00672979">
        <w:tc>
          <w:tcPr>
            <w:tcW w:w="1527" w:type="dxa"/>
            <w:vMerge w:val="restart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64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19" w:type="dxa"/>
            <w:gridSpan w:val="2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22" w:type="dxa"/>
            <w:gridSpan w:val="3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28" w:type="dxa"/>
            <w:gridSpan w:val="3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A65446" w:rsidRPr="00A06FD8" w:rsidTr="00672979">
        <w:tc>
          <w:tcPr>
            <w:tcW w:w="1527" w:type="dxa"/>
            <w:vMerge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 w:val="restart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7" w:type="dxa"/>
            <w:gridSpan w:val="2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16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56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56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A65446" w:rsidRPr="00A06FD8" w:rsidTr="00672979">
        <w:tc>
          <w:tcPr>
            <w:tcW w:w="1527" w:type="dxa"/>
            <w:vMerge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16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527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4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16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6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6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65446" w:rsidRPr="00A06FD8" w:rsidTr="000A7F85">
        <w:tc>
          <w:tcPr>
            <w:tcW w:w="1527" w:type="dxa"/>
            <w:vMerge w:val="restart"/>
          </w:tcPr>
          <w:p w:rsidR="00A65446" w:rsidRDefault="00A65446" w:rsidP="009D2F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A65446" w:rsidRPr="00A06FD8" w:rsidRDefault="00A65446" w:rsidP="009D2F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64" w:type="dxa"/>
            <w:vMerge w:val="restart"/>
          </w:tcPr>
          <w:p w:rsidR="00A65446" w:rsidRPr="00A06FD8" w:rsidRDefault="00A65446" w:rsidP="009D2F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59" w:type="dxa"/>
            <w:vMerge w:val="restart"/>
          </w:tcPr>
          <w:p w:rsidR="00A65446" w:rsidRPr="00A06FD8" w:rsidRDefault="00A65446" w:rsidP="009D2F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0" w:type="dxa"/>
            <w:vMerge w:val="restart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1560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65446" w:rsidRPr="00A06FD8" w:rsidTr="00672979">
        <w:tc>
          <w:tcPr>
            <w:tcW w:w="1527" w:type="dxa"/>
            <w:vMerge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60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72979" w:rsidRPr="00A06FD8" w:rsidTr="000A7F85">
        <w:tc>
          <w:tcPr>
            <w:tcW w:w="1527" w:type="dxa"/>
            <w:vMerge w:val="restart"/>
          </w:tcPr>
          <w:p w:rsidR="00672979" w:rsidRDefault="00672979" w:rsidP="009D2F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672979" w:rsidRPr="00A06FD8" w:rsidRDefault="00672979" w:rsidP="009D2F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64" w:type="dxa"/>
            <w:vMerge w:val="restart"/>
          </w:tcPr>
          <w:p w:rsidR="00672979" w:rsidRPr="00A06FD8" w:rsidRDefault="00672979" w:rsidP="009D2F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59" w:type="dxa"/>
            <w:vMerge w:val="restart"/>
          </w:tcPr>
          <w:p w:rsidR="00672979" w:rsidRPr="00A06FD8" w:rsidRDefault="00672979" w:rsidP="009D2F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0" w:type="dxa"/>
            <w:vMerge w:val="restart"/>
            <w:vAlign w:val="center"/>
          </w:tcPr>
          <w:p w:rsidR="00672979" w:rsidRPr="00A06FD8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672979" w:rsidRPr="00A06FD8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 общего образования</w:t>
            </w:r>
          </w:p>
        </w:tc>
        <w:tc>
          <w:tcPr>
            <w:tcW w:w="1560" w:type="dxa"/>
            <w:vAlign w:val="center"/>
          </w:tcPr>
          <w:p w:rsidR="00672979" w:rsidRPr="00A06FD8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672979" w:rsidRPr="00A06FD8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672979" w:rsidRPr="00A06FD8" w:rsidRDefault="000A7F85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672979" w:rsidRPr="00A06FD8" w:rsidRDefault="000A7F85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672979" w:rsidRPr="00A06FD8" w:rsidRDefault="000A7F85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72979" w:rsidRPr="00A06FD8" w:rsidTr="00672979">
        <w:tc>
          <w:tcPr>
            <w:tcW w:w="1527" w:type="dxa"/>
            <w:vMerge/>
            <w:vAlign w:val="center"/>
          </w:tcPr>
          <w:p w:rsidR="00672979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672979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72979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672979" w:rsidRPr="00A06FD8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672979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979" w:rsidRPr="00A06FD8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60" w:type="dxa"/>
            <w:vAlign w:val="center"/>
          </w:tcPr>
          <w:p w:rsidR="00672979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979" w:rsidRPr="00A06FD8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67" w:type="dxa"/>
            <w:vAlign w:val="center"/>
          </w:tcPr>
          <w:p w:rsidR="00672979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979" w:rsidRPr="00A06FD8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744</w:t>
            </w:r>
          </w:p>
        </w:tc>
        <w:tc>
          <w:tcPr>
            <w:tcW w:w="1516" w:type="dxa"/>
            <w:vAlign w:val="center"/>
          </w:tcPr>
          <w:p w:rsidR="00672979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979" w:rsidRPr="00A06FD8" w:rsidRDefault="000A7F85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156" w:type="dxa"/>
            <w:vAlign w:val="center"/>
          </w:tcPr>
          <w:p w:rsidR="00672979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979" w:rsidRPr="00A06FD8" w:rsidRDefault="000A7F85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156" w:type="dxa"/>
            <w:vAlign w:val="center"/>
          </w:tcPr>
          <w:p w:rsidR="00672979" w:rsidRDefault="00672979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979" w:rsidRPr="00A06FD8" w:rsidRDefault="000A7F85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</w:tr>
    </w:tbl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A06FD8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A06FD8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A65446" w:rsidRPr="00A06FD8" w:rsidTr="00672979">
        <w:tc>
          <w:tcPr>
            <w:tcW w:w="1526" w:type="dxa"/>
            <w:vMerge w:val="restart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объема 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A65446" w:rsidRDefault="000A7F85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174" w:type="dxa"/>
            <w:vAlign w:val="center"/>
          </w:tcPr>
          <w:p w:rsidR="00A65446" w:rsidRDefault="000A7F85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174" w:type="dxa"/>
            <w:vAlign w:val="center"/>
          </w:tcPr>
          <w:p w:rsidR="00A65446" w:rsidRDefault="000A7F85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A65446" w:rsidRPr="00A06FD8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A65446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A65446" w:rsidTr="00672979">
        <w:tc>
          <w:tcPr>
            <w:tcW w:w="8871" w:type="dxa"/>
            <w:gridSpan w:val="3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A65446" w:rsidTr="00D413BC">
        <w:trPr>
          <w:trHeight w:val="296"/>
        </w:trPr>
        <w:tc>
          <w:tcPr>
            <w:tcW w:w="2957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A65446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65446" w:rsidTr="00672979">
        <w:tc>
          <w:tcPr>
            <w:tcW w:w="2957" w:type="dxa"/>
          </w:tcPr>
          <w:p w:rsidR="00A65446" w:rsidRDefault="00A65446" w:rsidP="009D2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9D2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9D2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9D2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A65446" w:rsidRDefault="00A65446" w:rsidP="009D2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A65446" w:rsidTr="00672979">
        <w:tc>
          <w:tcPr>
            <w:tcW w:w="14786" w:type="dxa"/>
            <w:gridSpan w:val="5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A65446" w:rsidRPr="0066061B" w:rsidRDefault="00A65446" w:rsidP="009D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A65446" w:rsidRPr="0071607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A65446" w:rsidRPr="0071607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A65446" w:rsidRPr="0071607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A65446" w:rsidRPr="0071607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A65446" w:rsidRPr="0071607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076">
        <w:rPr>
          <w:rFonts w:ascii="Times New Roman" w:hAnsi="Times New Roman" w:cs="Times New Roman"/>
          <w:sz w:val="24"/>
          <w:szCs w:val="24"/>
        </w:rPr>
        <w:t>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A65446" w:rsidRPr="0071607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17.12.2010 N 1897 «Об утверждении федерального государственного стандарта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A65446" w:rsidRPr="0071607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287 «Об утверждении федерального государственного образовательного стандарта основного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076">
        <w:rPr>
          <w:rFonts w:ascii="Times New Roman" w:hAnsi="Times New Roman" w:cs="Times New Roman"/>
          <w:sz w:val="24"/>
          <w:szCs w:val="24"/>
        </w:rPr>
        <w:t>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A65446" w:rsidRPr="0071607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№ 568 от 18.07.2022 «О внесении изменений в федеральный государственный образовательный стандарт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16076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(изменения: приказ министерства просвещения от 19.03.2024 №171 о внесении изменений в </w:t>
      </w:r>
      <w:r w:rsidRPr="00716076">
        <w:rPr>
          <w:rFonts w:ascii="Times New Roman" w:hAnsi="Times New Roman" w:cs="Times New Roman"/>
          <w:sz w:val="24"/>
          <w:szCs w:val="24"/>
        </w:rPr>
        <w:lastRenderedPageBreak/>
        <w:t>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A65446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853"/>
        <w:gridCol w:w="4849"/>
      </w:tblGrid>
      <w:tr w:rsidR="00A65446" w:rsidRPr="004539A5" w:rsidTr="00672979">
        <w:tc>
          <w:tcPr>
            <w:tcW w:w="4928" w:type="dxa"/>
            <w:vAlign w:val="center"/>
          </w:tcPr>
          <w:p w:rsidR="00A65446" w:rsidRPr="004539A5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A65446" w:rsidRPr="004539A5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A65446" w:rsidRPr="004539A5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A65446" w:rsidRPr="004539A5" w:rsidTr="00672979">
        <w:tc>
          <w:tcPr>
            <w:tcW w:w="4928" w:type="dxa"/>
            <w:vAlign w:val="center"/>
          </w:tcPr>
          <w:p w:rsidR="00A65446" w:rsidRPr="004539A5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A65446" w:rsidRPr="004539A5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A65446" w:rsidRPr="004539A5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A65446" w:rsidRPr="00D413BC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13BC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D413BC" w:rsidRDefault="00D413BC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76C1" w:rsidRDefault="003176C1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76C1" w:rsidRDefault="003176C1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3___</w:t>
      </w:r>
    </w:p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0967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69" w:tblpY="5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A65446" w:rsidTr="00672979">
        <w:trPr>
          <w:trHeight w:val="2411"/>
        </w:trPr>
        <w:tc>
          <w:tcPr>
            <w:tcW w:w="2900" w:type="dxa"/>
          </w:tcPr>
          <w:p w:rsidR="00A65446" w:rsidRPr="00640967" w:rsidRDefault="00A65446" w:rsidP="00672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67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A65446" w:rsidTr="00672979">
        <w:trPr>
          <w:trHeight w:val="2461"/>
        </w:trPr>
        <w:tc>
          <w:tcPr>
            <w:tcW w:w="1139" w:type="dxa"/>
          </w:tcPr>
          <w:p w:rsidR="00A65446" w:rsidRDefault="00A65446" w:rsidP="00672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36.794.0</w:t>
            </w:r>
          </w:p>
        </w:tc>
      </w:tr>
    </w:tbl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среднего</w:t>
      </w: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общего образования</w:t>
      </w:r>
    </w:p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65446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0967">
        <w:rPr>
          <w:rFonts w:ascii="Times New Roman" w:hAnsi="Times New Roman" w:cs="Times New Roman"/>
          <w:b/>
          <w:sz w:val="24"/>
          <w:szCs w:val="24"/>
        </w:rPr>
        <w:t>Число обучающихся (человек), процент (%)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D413BC">
        <w:rPr>
          <w:rFonts w:ascii="Times New Roman" w:hAnsi="Times New Roman" w:cs="Times New Roman"/>
          <w:b/>
          <w:sz w:val="24"/>
          <w:szCs w:val="24"/>
        </w:rPr>
        <w:t>19 (7</w:t>
      </w:r>
      <w:r>
        <w:rPr>
          <w:rFonts w:ascii="Times New Roman" w:hAnsi="Times New Roman" w:cs="Times New Roman"/>
          <w:b/>
          <w:sz w:val="24"/>
          <w:szCs w:val="24"/>
        </w:rPr>
        <w:t>%)</w:t>
      </w:r>
    </w:p>
    <w:p w:rsidR="00A65446" w:rsidRPr="00716076" w:rsidRDefault="00A65446" w:rsidP="00A65446">
      <w:pPr>
        <w:rPr>
          <w:rFonts w:ascii="Times New Roman" w:hAnsi="Times New Roman" w:cs="Times New Roman"/>
          <w:sz w:val="24"/>
          <w:szCs w:val="24"/>
        </w:rPr>
      </w:pPr>
      <w:r w:rsidRPr="0010083E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A65446" w:rsidRPr="00A06FD8" w:rsidTr="00672979">
        <w:tc>
          <w:tcPr>
            <w:tcW w:w="1526" w:type="dxa"/>
            <w:vMerge w:val="restart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65446" w:rsidRPr="00A06FD8" w:rsidTr="00D413BC">
        <w:tc>
          <w:tcPr>
            <w:tcW w:w="1526" w:type="dxa"/>
            <w:vMerge w:val="restart"/>
          </w:tcPr>
          <w:p w:rsidR="00A65446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A65446" w:rsidRPr="00A06FD8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</w:tc>
        <w:tc>
          <w:tcPr>
            <w:tcW w:w="1892" w:type="dxa"/>
            <w:vMerge w:val="restart"/>
          </w:tcPr>
          <w:p w:rsidR="00A65446" w:rsidRPr="00A06FD8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Merge w:val="restart"/>
          </w:tcPr>
          <w:p w:rsidR="00A65446" w:rsidRPr="00A06FD8" w:rsidRDefault="00A65446" w:rsidP="003176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Merge w:val="restart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A65446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A65446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A65446" w:rsidRDefault="00FE379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учащихся 11</w:t>
            </w:r>
            <w:r w:rsidR="00A65446">
              <w:rPr>
                <w:rFonts w:ascii="Times New Roman" w:hAnsi="Times New Roman" w:cs="Times New Roman"/>
                <w:sz w:val="20"/>
                <w:szCs w:val="20"/>
              </w:rPr>
              <w:t>-х классов, получивших документ об основном общем образовании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A65446" w:rsidRPr="00A06FD8" w:rsidRDefault="00D413BC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A65446" w:rsidRPr="00A06FD8" w:rsidRDefault="00D413BC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A65446" w:rsidRPr="00A06FD8" w:rsidRDefault="00D413BC" w:rsidP="00317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A65446" w:rsidRPr="00D413BC" w:rsidRDefault="00A65446" w:rsidP="00D413BC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A06FD8">
        <w:rPr>
          <w:rFonts w:ascii="Times New Roman" w:hAnsi="Times New Roman" w:cs="Times New Roman"/>
          <w:sz w:val="24"/>
          <w:szCs w:val="24"/>
        </w:rPr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A06FD8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A65446" w:rsidRPr="00A06FD8" w:rsidTr="00672979">
        <w:tc>
          <w:tcPr>
            <w:tcW w:w="1526" w:type="dxa"/>
            <w:vMerge w:val="restart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реестровый 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реестровой записи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условия (формы) оказания 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65446" w:rsidRPr="00A06FD8" w:rsidTr="00D413BC">
        <w:tc>
          <w:tcPr>
            <w:tcW w:w="1526" w:type="dxa"/>
          </w:tcPr>
          <w:p w:rsidR="00A65446" w:rsidRDefault="00A65446" w:rsidP="00D41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A65446" w:rsidRDefault="00A65446" w:rsidP="00D41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  <w:p w:rsidR="00A65446" w:rsidRPr="00A06FD8" w:rsidRDefault="00A65446" w:rsidP="00D41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</w:tcPr>
          <w:p w:rsidR="00A65446" w:rsidRPr="00A06FD8" w:rsidRDefault="00A65446" w:rsidP="00D41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</w:tcPr>
          <w:p w:rsidR="00A65446" w:rsidRPr="00A06FD8" w:rsidRDefault="00A65446" w:rsidP="00D41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</w:tcPr>
          <w:p w:rsidR="00A65446" w:rsidRDefault="00A65446" w:rsidP="00D413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A65446" w:rsidRDefault="00D413BC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74" w:type="dxa"/>
            <w:vAlign w:val="center"/>
          </w:tcPr>
          <w:p w:rsidR="00A65446" w:rsidRDefault="00D413BC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74" w:type="dxa"/>
            <w:vAlign w:val="center"/>
          </w:tcPr>
          <w:p w:rsidR="00A65446" w:rsidRDefault="00D413BC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</w:tbl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A65446" w:rsidTr="00672979">
        <w:tc>
          <w:tcPr>
            <w:tcW w:w="8871" w:type="dxa"/>
            <w:gridSpan w:val="3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65446" w:rsidTr="00672979">
        <w:tc>
          <w:tcPr>
            <w:tcW w:w="2957" w:type="dxa"/>
          </w:tcPr>
          <w:p w:rsidR="00A65446" w:rsidRDefault="00A65446" w:rsidP="00D41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D41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D41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A65446" w:rsidRDefault="00A65446" w:rsidP="00D41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13BC" w:rsidRDefault="00D413BC" w:rsidP="00D413BC">
      <w:pPr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A65446" w:rsidTr="00672979">
        <w:tc>
          <w:tcPr>
            <w:tcW w:w="14786" w:type="dxa"/>
            <w:gridSpan w:val="5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A65446" w:rsidRPr="0066061B" w:rsidRDefault="00A65446" w:rsidP="00D41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13BC" w:rsidRDefault="00D413BC" w:rsidP="00A65446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A65446" w:rsidRPr="00B3707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5.</w:t>
      </w:r>
      <w:r w:rsidRPr="00B3707F">
        <w:rPr>
          <w:rFonts w:ascii="Times New Roman" w:hAnsi="Times New Roman" w:cs="Times New Roman"/>
          <w:sz w:val="24"/>
          <w:szCs w:val="24"/>
        </w:rPr>
        <w:tab/>
        <w:t>Порядок оказания муниципальной услуги</w:t>
      </w:r>
    </w:p>
    <w:p w:rsidR="00A65446" w:rsidRPr="00B3707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5.1.</w:t>
      </w:r>
      <w:r w:rsidRPr="00B3707F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A65446" w:rsidRPr="00B3707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A65446" w:rsidRPr="00B3707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A65446" w:rsidRPr="00B3707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lastRenderedPageBreak/>
        <w:t xml:space="preserve">- Федеральный закон Российской Федерации от 24.06.1999г. №120-ФЗ «Об основах системы профилактики </w:t>
      </w:r>
      <w:r>
        <w:rPr>
          <w:rFonts w:ascii="Times New Roman" w:hAnsi="Times New Roman" w:cs="Times New Roman"/>
          <w:sz w:val="24"/>
          <w:szCs w:val="24"/>
        </w:rPr>
        <w:t xml:space="preserve">безнадзорности и правонарушений </w:t>
      </w:r>
      <w:r w:rsidRPr="00B3707F">
        <w:rPr>
          <w:rFonts w:ascii="Times New Roman" w:hAnsi="Times New Roman" w:cs="Times New Roman"/>
          <w:sz w:val="24"/>
          <w:szCs w:val="24"/>
        </w:rPr>
        <w:t>несовершеннолетних» (из</w:t>
      </w:r>
      <w:r>
        <w:rPr>
          <w:rFonts w:ascii="Times New Roman" w:hAnsi="Times New Roman" w:cs="Times New Roman"/>
          <w:sz w:val="24"/>
          <w:szCs w:val="24"/>
        </w:rPr>
        <w:t>менения от 29.05.2024 №108-ФЗ);</w:t>
      </w:r>
    </w:p>
    <w:p w:rsidR="00A65446" w:rsidRPr="00B3707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РФ от 22 марта 2021г. N 115 «Об утверждении Порядка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и осуществления образовательной </w:t>
      </w:r>
      <w:r w:rsidRPr="00B3707F">
        <w:rPr>
          <w:rFonts w:ascii="Times New Roman" w:hAnsi="Times New Roman" w:cs="Times New Roman"/>
          <w:sz w:val="24"/>
          <w:szCs w:val="24"/>
        </w:rPr>
        <w:t>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A65446" w:rsidRPr="00B3707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17.05. 2012 г. N 413 «Об утверждении федерального государственного образовательного стандарта среднего общего образования» (изменения: приказ Министерства Просвещения от 27.12.2023 №1028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основного общего образования и среднего общего образования);</w:t>
      </w:r>
    </w:p>
    <w:p w:rsidR="00A65446" w:rsidRPr="00B3707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A65446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5"/>
        <w:gridCol w:w="4849"/>
      </w:tblGrid>
      <w:tr w:rsidR="00A65446" w:rsidRPr="004539A5" w:rsidTr="00672979">
        <w:tc>
          <w:tcPr>
            <w:tcW w:w="4928" w:type="dxa"/>
            <w:vAlign w:val="center"/>
          </w:tcPr>
          <w:p w:rsidR="00A65446" w:rsidRPr="004539A5" w:rsidRDefault="00A65446" w:rsidP="00F5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A65446" w:rsidRPr="004539A5" w:rsidRDefault="00A65446" w:rsidP="00F5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A65446" w:rsidRPr="004539A5" w:rsidRDefault="00A65446" w:rsidP="00F5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A65446" w:rsidRPr="004539A5" w:rsidTr="00672979">
        <w:tc>
          <w:tcPr>
            <w:tcW w:w="4928" w:type="dxa"/>
            <w:vAlign w:val="center"/>
          </w:tcPr>
          <w:p w:rsidR="00A65446" w:rsidRPr="004539A5" w:rsidRDefault="00A65446" w:rsidP="00F5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A65446" w:rsidRPr="004539A5" w:rsidRDefault="00A65446" w:rsidP="00F5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A65446" w:rsidRPr="004539A5" w:rsidRDefault="00A65446" w:rsidP="00F5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Размещение информации на официальном</w:t>
            </w:r>
          </w:p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lastRenderedPageBreak/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Не позднее пяти рабочих дней, следующих за днем принятия</w:t>
            </w:r>
          </w:p>
          <w:p w:rsidR="00A65446" w:rsidRPr="00716076" w:rsidRDefault="00A65446" w:rsidP="00F50D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6076">
              <w:rPr>
                <w:rFonts w:ascii="Times New Roman" w:hAnsi="Times New Roman" w:cs="Times New Roman"/>
              </w:rPr>
              <w:t>документов или внесения изменений в документы</w:t>
            </w:r>
          </w:p>
        </w:tc>
      </w:tr>
    </w:tbl>
    <w:p w:rsidR="00A65446" w:rsidRPr="00B3707F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50D88" w:rsidRDefault="00F50D88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50D88" w:rsidRDefault="00F50D88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4___</w:t>
      </w:r>
    </w:p>
    <w:tbl>
      <w:tblPr>
        <w:tblpPr w:leftFromText="180" w:rightFromText="180" w:vertAnchor="text" w:horzAnchor="margin" w:tblpXSpec="right" w:tblpY="3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A65446" w:rsidTr="00672979">
        <w:trPr>
          <w:trHeight w:val="2461"/>
        </w:trPr>
        <w:tc>
          <w:tcPr>
            <w:tcW w:w="1139" w:type="dxa"/>
          </w:tcPr>
          <w:p w:rsidR="00A65446" w:rsidRDefault="00A65446" w:rsidP="00672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42.Г42.0</w:t>
            </w:r>
          </w:p>
        </w:tc>
      </w:tr>
    </w:tbl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0967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370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A65446" w:rsidTr="00672979">
        <w:trPr>
          <w:trHeight w:val="2411"/>
        </w:trPr>
        <w:tc>
          <w:tcPr>
            <w:tcW w:w="2900" w:type="dxa"/>
          </w:tcPr>
          <w:p w:rsidR="00A65446" w:rsidRPr="00640967" w:rsidRDefault="00A65446" w:rsidP="00672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67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дополнительных общеразвивающих программ</w:t>
      </w:r>
    </w:p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65446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человеко-часов (человеко-час), процент</w:t>
      </w:r>
      <w:r w:rsidRPr="00640967">
        <w:rPr>
          <w:rFonts w:ascii="Times New Roman" w:hAnsi="Times New Roman" w:cs="Times New Roman"/>
          <w:b/>
          <w:sz w:val="24"/>
          <w:szCs w:val="24"/>
        </w:rPr>
        <w:t xml:space="preserve"> (%)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760A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520BB">
        <w:rPr>
          <w:rFonts w:ascii="Times New Roman" w:hAnsi="Times New Roman" w:cs="Times New Roman"/>
          <w:b/>
          <w:sz w:val="24"/>
          <w:szCs w:val="24"/>
        </w:rPr>
        <w:t>28136</w:t>
      </w:r>
      <w:r>
        <w:rPr>
          <w:rFonts w:ascii="Times New Roman" w:hAnsi="Times New Roman" w:cs="Times New Roman"/>
          <w:b/>
          <w:sz w:val="24"/>
          <w:szCs w:val="24"/>
        </w:rPr>
        <w:t xml:space="preserve"> (100%)</w:t>
      </w:r>
    </w:p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  <w:r w:rsidRPr="0010083E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9"/>
        <w:gridCol w:w="1872"/>
        <w:gridCol w:w="1568"/>
        <w:gridCol w:w="1569"/>
        <w:gridCol w:w="2034"/>
        <w:gridCol w:w="1569"/>
        <w:gridCol w:w="569"/>
        <w:gridCol w:w="1538"/>
        <w:gridCol w:w="1161"/>
        <w:gridCol w:w="1161"/>
      </w:tblGrid>
      <w:tr w:rsidR="00A65446" w:rsidRPr="00A06FD8" w:rsidTr="00672979">
        <w:tc>
          <w:tcPr>
            <w:tcW w:w="1519" w:type="dxa"/>
            <w:vMerge w:val="restart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2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37" w:type="dxa"/>
            <w:gridSpan w:val="2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172" w:type="dxa"/>
            <w:gridSpan w:val="3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60" w:type="dxa"/>
            <w:gridSpan w:val="3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A65446" w:rsidRPr="00A06FD8" w:rsidTr="00672979">
        <w:tc>
          <w:tcPr>
            <w:tcW w:w="1519" w:type="dxa"/>
            <w:vMerge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8" w:type="dxa"/>
            <w:vMerge w:val="restart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9" w:type="dxa"/>
            <w:vMerge w:val="restart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34" w:type="dxa"/>
            <w:vMerge w:val="restart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38" w:type="dxa"/>
            <w:gridSpan w:val="2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38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1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1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A65446" w:rsidRPr="00A06FD8" w:rsidTr="00672979">
        <w:tc>
          <w:tcPr>
            <w:tcW w:w="1519" w:type="dxa"/>
            <w:vMerge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38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519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2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8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9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34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9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8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1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1" w:type="dxa"/>
            <w:vAlign w:val="center"/>
          </w:tcPr>
          <w:p w:rsidR="00A65446" w:rsidRPr="00A06FD8" w:rsidRDefault="00A65446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520BB" w:rsidRPr="00A06FD8" w:rsidTr="005520BB">
        <w:tc>
          <w:tcPr>
            <w:tcW w:w="1519" w:type="dxa"/>
            <w:vMerge w:val="restart"/>
          </w:tcPr>
          <w:p w:rsidR="005520BB" w:rsidRDefault="005520BB" w:rsidP="001016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804200О.99.0Б</w:t>
            </w:r>
          </w:p>
          <w:p w:rsidR="005520BB" w:rsidRPr="00A06FD8" w:rsidRDefault="005520BB" w:rsidP="001016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</w:tc>
        <w:tc>
          <w:tcPr>
            <w:tcW w:w="1872" w:type="dxa"/>
            <w:vMerge w:val="restart"/>
          </w:tcPr>
          <w:p w:rsidR="005520BB" w:rsidRPr="00A06FD8" w:rsidRDefault="005520BB" w:rsidP="001016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68" w:type="dxa"/>
            <w:vMerge w:val="restart"/>
          </w:tcPr>
          <w:p w:rsidR="005520BB" w:rsidRPr="00A06FD8" w:rsidRDefault="005520BB" w:rsidP="001016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9" w:type="dxa"/>
            <w:vMerge w:val="restart"/>
            <w:vAlign w:val="center"/>
          </w:tcPr>
          <w:p w:rsidR="005520BB" w:rsidRPr="00A06FD8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5520BB" w:rsidRPr="00A06FD8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освоивших программы дополнительного образования</w:t>
            </w:r>
          </w:p>
        </w:tc>
        <w:tc>
          <w:tcPr>
            <w:tcW w:w="1569" w:type="dxa"/>
            <w:vAlign w:val="center"/>
          </w:tcPr>
          <w:p w:rsidR="005520BB" w:rsidRPr="00A06FD8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5520BB" w:rsidRPr="00A06FD8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5520BB" w:rsidRPr="00A06FD8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5520BB" w:rsidRPr="00A06FD8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5520BB" w:rsidRPr="00A06FD8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520BB" w:rsidRPr="00A06FD8" w:rsidTr="00672979">
        <w:tc>
          <w:tcPr>
            <w:tcW w:w="1519" w:type="dxa"/>
            <w:vMerge/>
            <w:vAlign w:val="center"/>
          </w:tcPr>
          <w:p w:rsidR="005520BB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5520BB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5520BB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5520BB" w:rsidRPr="00A06FD8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5520BB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1569" w:type="dxa"/>
            <w:vAlign w:val="center"/>
          </w:tcPr>
          <w:p w:rsidR="005520BB" w:rsidRPr="00A06FD8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5520BB" w:rsidRPr="00A06FD8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5520BB" w:rsidRPr="00A06FD8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5520BB" w:rsidRPr="00A06FD8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5520BB" w:rsidRPr="00A06FD8" w:rsidRDefault="005520BB" w:rsidP="0010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65446" w:rsidRPr="00623A56" w:rsidRDefault="00A65446" w:rsidP="00A65446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A06FD8">
        <w:rPr>
          <w:rFonts w:ascii="Times New Roman" w:hAnsi="Times New Roman" w:cs="Times New Roman"/>
          <w:sz w:val="24"/>
          <w:szCs w:val="24"/>
        </w:rPr>
        <w:t>Допустимые (возможные)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FD8">
        <w:rPr>
          <w:rFonts w:ascii="Times New Roman" w:hAnsi="Times New Roman" w:cs="Times New Roman"/>
          <w:sz w:val="24"/>
          <w:szCs w:val="24"/>
        </w:rPr>
        <w:t>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A06FD8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A65446" w:rsidRPr="00A06FD8" w:rsidTr="00672979">
        <w:tc>
          <w:tcPr>
            <w:tcW w:w="1526" w:type="dxa"/>
            <w:vMerge w:val="restart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4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143" w:type="dxa"/>
            <w:gridSpan w:val="2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147" w:type="dxa"/>
            <w:gridSpan w:val="3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услуги</w:t>
            </w:r>
          </w:p>
        </w:tc>
        <w:tc>
          <w:tcPr>
            <w:tcW w:w="3870" w:type="dxa"/>
            <w:gridSpan w:val="3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1" w:type="dxa"/>
            <w:vMerge w:val="restart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2" w:type="dxa"/>
            <w:vMerge w:val="restart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06" w:type="dxa"/>
            <w:vMerge w:val="restart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41" w:type="dxa"/>
            <w:gridSpan w:val="2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44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3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3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44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4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1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2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6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2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3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804200О.99.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A65446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71" w:type="dxa"/>
            <w:vAlign w:val="center"/>
          </w:tcPr>
          <w:p w:rsidR="00A65446" w:rsidRPr="00A06FD8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72" w:type="dxa"/>
            <w:vAlign w:val="center"/>
          </w:tcPr>
          <w:p w:rsidR="00A65446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A65446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572" w:type="dxa"/>
            <w:vAlign w:val="center"/>
          </w:tcPr>
          <w:p w:rsidR="00A65446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Человеко-час</w:t>
            </w:r>
          </w:p>
        </w:tc>
        <w:tc>
          <w:tcPr>
            <w:tcW w:w="569" w:type="dxa"/>
            <w:vAlign w:val="center"/>
          </w:tcPr>
          <w:p w:rsidR="00A65446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1544" w:type="dxa"/>
            <w:vAlign w:val="center"/>
          </w:tcPr>
          <w:p w:rsidR="00A65446" w:rsidRDefault="001016EC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28136</w:t>
            </w:r>
          </w:p>
        </w:tc>
        <w:tc>
          <w:tcPr>
            <w:tcW w:w="1163" w:type="dxa"/>
            <w:vAlign w:val="center"/>
          </w:tcPr>
          <w:p w:rsidR="00A65446" w:rsidRDefault="001016EC" w:rsidP="000B760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28136</w:t>
            </w:r>
          </w:p>
        </w:tc>
        <w:tc>
          <w:tcPr>
            <w:tcW w:w="1163" w:type="dxa"/>
            <w:vAlign w:val="center"/>
          </w:tcPr>
          <w:p w:rsidR="00A65446" w:rsidRDefault="001016EC" w:rsidP="000B760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28136</w:t>
            </w:r>
          </w:p>
        </w:tc>
      </w:tr>
    </w:tbl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A65446" w:rsidTr="00672979">
        <w:tc>
          <w:tcPr>
            <w:tcW w:w="8871" w:type="dxa"/>
            <w:gridSpan w:val="3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A65446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A65446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A65446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A65446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65446" w:rsidTr="00672979">
        <w:tc>
          <w:tcPr>
            <w:tcW w:w="2957" w:type="dxa"/>
          </w:tcPr>
          <w:p w:rsidR="00A65446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A65446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A65446" w:rsidTr="00672979">
        <w:tc>
          <w:tcPr>
            <w:tcW w:w="14560" w:type="dxa"/>
            <w:gridSpan w:val="5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A65446" w:rsidTr="00672979">
        <w:tc>
          <w:tcPr>
            <w:tcW w:w="2904" w:type="dxa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18" w:type="dxa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05" w:type="dxa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08" w:type="dxa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25" w:type="dxa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A65446" w:rsidTr="00672979">
        <w:tc>
          <w:tcPr>
            <w:tcW w:w="2904" w:type="dxa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8" w:type="dxa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05" w:type="dxa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08" w:type="dxa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5" w:type="dxa"/>
            <w:vAlign w:val="center"/>
          </w:tcPr>
          <w:p w:rsidR="00A65446" w:rsidRPr="0066061B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p w:rsidR="00A65446" w:rsidRPr="00B3707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5.1.</w:t>
      </w:r>
      <w:r w:rsidRPr="00B3707F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A65446" w:rsidRPr="00B3707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A65446" w:rsidRPr="00B3707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3707F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A65446" w:rsidRPr="0010083E" w:rsidRDefault="00A65446" w:rsidP="00A654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3E">
        <w:rPr>
          <w:rFonts w:ascii="Times New Roman" w:hAnsi="Times New Roman" w:cs="Times New Roman"/>
          <w:sz w:val="24"/>
          <w:szCs w:val="24"/>
        </w:rPr>
        <w:lastRenderedPageBreak/>
        <w:t>- Приказ Министерства просвещения РФ от 27.07.2022 № 629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A65446" w:rsidRPr="00952ACA" w:rsidRDefault="00A65446" w:rsidP="00A654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ACA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4"/>
        <w:gridCol w:w="4855"/>
        <w:gridCol w:w="4851"/>
      </w:tblGrid>
      <w:tr w:rsidR="00A65446" w:rsidRPr="000B760A" w:rsidTr="00672979">
        <w:tc>
          <w:tcPr>
            <w:tcW w:w="4928" w:type="dxa"/>
            <w:vAlign w:val="center"/>
          </w:tcPr>
          <w:p w:rsidR="00A65446" w:rsidRPr="000B760A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A65446" w:rsidRPr="000B760A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A65446" w:rsidRPr="000B760A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A65446" w:rsidRPr="000B760A" w:rsidTr="00672979">
        <w:tc>
          <w:tcPr>
            <w:tcW w:w="4928" w:type="dxa"/>
            <w:vAlign w:val="center"/>
          </w:tcPr>
          <w:p w:rsidR="00A65446" w:rsidRPr="000B760A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A65446" w:rsidRPr="000B760A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A65446" w:rsidRPr="000B760A" w:rsidRDefault="00A65446" w:rsidP="000B7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65446" w:rsidRPr="000B760A" w:rsidTr="00672979">
        <w:tc>
          <w:tcPr>
            <w:tcW w:w="4928" w:type="dxa"/>
          </w:tcPr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A65446" w:rsidRPr="000B760A" w:rsidTr="00672979">
        <w:tc>
          <w:tcPr>
            <w:tcW w:w="4928" w:type="dxa"/>
          </w:tcPr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A65446" w:rsidRPr="000B760A" w:rsidTr="00672979">
        <w:tc>
          <w:tcPr>
            <w:tcW w:w="4928" w:type="dxa"/>
          </w:tcPr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A65446" w:rsidRPr="000B760A" w:rsidTr="00672979">
        <w:tc>
          <w:tcPr>
            <w:tcW w:w="4928" w:type="dxa"/>
          </w:tcPr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A65446" w:rsidRPr="000B760A" w:rsidRDefault="00A65446" w:rsidP="000B76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760A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5___</w:t>
      </w:r>
    </w:p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0967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035" w:tblpY="-2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A65446" w:rsidTr="00672979">
        <w:trPr>
          <w:trHeight w:val="2411"/>
        </w:trPr>
        <w:tc>
          <w:tcPr>
            <w:tcW w:w="2900" w:type="dxa"/>
          </w:tcPr>
          <w:p w:rsidR="00A65446" w:rsidRPr="00640967" w:rsidRDefault="00A65446" w:rsidP="00672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67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A65446" w:rsidTr="00672979">
        <w:trPr>
          <w:trHeight w:val="2461"/>
        </w:trPr>
        <w:tc>
          <w:tcPr>
            <w:tcW w:w="1139" w:type="dxa"/>
          </w:tcPr>
          <w:p w:rsidR="00A65446" w:rsidRDefault="00A65446" w:rsidP="00672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0441</w:t>
            </w:r>
          </w:p>
        </w:tc>
      </w:tr>
    </w:tbl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Организация питания обучающихся</w:t>
      </w:r>
    </w:p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65446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Число детей (человек), процент (%)                                                                           </w:t>
      </w:r>
      <w:r w:rsidR="00C07FB3">
        <w:rPr>
          <w:rFonts w:ascii="Times New Roman" w:hAnsi="Times New Roman" w:cs="Times New Roman"/>
          <w:b/>
          <w:sz w:val="24"/>
          <w:szCs w:val="24"/>
        </w:rPr>
        <w:t>290 (100</w:t>
      </w:r>
      <w:r>
        <w:rPr>
          <w:rFonts w:ascii="Times New Roman" w:hAnsi="Times New Roman" w:cs="Times New Roman"/>
          <w:b/>
          <w:sz w:val="24"/>
          <w:szCs w:val="24"/>
        </w:rPr>
        <w:t>%)</w:t>
      </w:r>
    </w:p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p w:rsidR="00A65446" w:rsidRPr="0010083E" w:rsidRDefault="00A65446" w:rsidP="00A65446">
      <w:pPr>
        <w:rPr>
          <w:rFonts w:ascii="Times New Roman" w:hAnsi="Times New Roman" w:cs="Times New Roman"/>
          <w:sz w:val="24"/>
          <w:szCs w:val="24"/>
        </w:rPr>
      </w:pPr>
      <w:r w:rsidRPr="0010083E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8"/>
        <w:gridCol w:w="1872"/>
        <w:gridCol w:w="1568"/>
        <w:gridCol w:w="1569"/>
        <w:gridCol w:w="2023"/>
        <w:gridCol w:w="1569"/>
        <w:gridCol w:w="569"/>
        <w:gridCol w:w="1538"/>
        <w:gridCol w:w="1162"/>
        <w:gridCol w:w="1162"/>
      </w:tblGrid>
      <w:tr w:rsidR="00A65446" w:rsidRPr="00A06FD8" w:rsidTr="00672979">
        <w:tc>
          <w:tcPr>
            <w:tcW w:w="1528" w:type="dxa"/>
            <w:vMerge w:val="restart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1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5" w:type="dxa"/>
            <w:gridSpan w:val="3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A65446" w:rsidRPr="00A06FD8" w:rsidTr="00672979">
        <w:tc>
          <w:tcPr>
            <w:tcW w:w="1528" w:type="dxa"/>
            <w:vMerge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 w:val="restart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4" w:type="dxa"/>
            <w:vMerge w:val="restart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A65446" w:rsidRPr="00A06FD8" w:rsidTr="00672979">
        <w:tc>
          <w:tcPr>
            <w:tcW w:w="1528" w:type="dxa"/>
            <w:vMerge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528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1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4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65446" w:rsidRPr="00A06FD8" w:rsidTr="00672979">
        <w:tc>
          <w:tcPr>
            <w:tcW w:w="1528" w:type="dxa"/>
            <w:vAlign w:val="center"/>
          </w:tcPr>
          <w:p w:rsidR="00A65446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562900.Р.45.0.0</w:t>
            </w:r>
          </w:p>
          <w:p w:rsidR="00A65446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4410001000</w:t>
            </w:r>
          </w:p>
        </w:tc>
        <w:tc>
          <w:tcPr>
            <w:tcW w:w="1891" w:type="dxa"/>
            <w:vAlign w:val="center"/>
          </w:tcPr>
          <w:p w:rsidR="00A65446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A65446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A65446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Align w:val="center"/>
          </w:tcPr>
          <w:p w:rsidR="00A65446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учащихся, охваченных горячим питанием в образовательной организации</w:t>
            </w:r>
          </w:p>
        </w:tc>
        <w:tc>
          <w:tcPr>
            <w:tcW w:w="1589" w:type="dxa"/>
            <w:vAlign w:val="center"/>
          </w:tcPr>
          <w:p w:rsidR="00A65446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A65446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A65446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A65446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A65446" w:rsidRDefault="00A65446" w:rsidP="003F2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A06FD8">
        <w:rPr>
          <w:rFonts w:ascii="Times New Roman" w:hAnsi="Times New Roman" w:cs="Times New Roman"/>
          <w:sz w:val="24"/>
          <w:szCs w:val="24"/>
        </w:rPr>
        <w:t>Допустимые (возможные)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FD8">
        <w:rPr>
          <w:rFonts w:ascii="Times New Roman" w:hAnsi="Times New Roman" w:cs="Times New Roman"/>
          <w:sz w:val="24"/>
          <w:szCs w:val="24"/>
        </w:rPr>
        <w:t>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A06FD8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761865">
      <w:pPr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2"/>
        <w:gridCol w:w="1876"/>
        <w:gridCol w:w="1572"/>
        <w:gridCol w:w="1573"/>
        <w:gridCol w:w="2011"/>
        <w:gridCol w:w="1573"/>
        <w:gridCol w:w="569"/>
        <w:gridCol w:w="1546"/>
        <w:gridCol w:w="1164"/>
        <w:gridCol w:w="1164"/>
      </w:tblGrid>
      <w:tr w:rsidR="00A65446" w:rsidRPr="00A06FD8" w:rsidTr="00672979">
        <w:tc>
          <w:tcPr>
            <w:tcW w:w="1526" w:type="dxa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562900.Р.45.0.</w:t>
            </w:r>
          </w:p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04410001000</w:t>
            </w:r>
          </w:p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человек обеспеченных питанием</w:t>
            </w:r>
          </w:p>
        </w:tc>
        <w:tc>
          <w:tcPr>
            <w:tcW w:w="1589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A65446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1174" w:type="dxa"/>
            <w:vAlign w:val="center"/>
          </w:tcPr>
          <w:p w:rsidR="00A65446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1174" w:type="dxa"/>
            <w:vAlign w:val="center"/>
          </w:tcPr>
          <w:p w:rsidR="00A65446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</w:tr>
    </w:tbl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A65446" w:rsidTr="00672979">
        <w:tc>
          <w:tcPr>
            <w:tcW w:w="8871" w:type="dxa"/>
            <w:gridSpan w:val="3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65446" w:rsidTr="00672979">
        <w:tc>
          <w:tcPr>
            <w:tcW w:w="2957" w:type="dxa"/>
          </w:tcPr>
          <w:p w:rsidR="00A65446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A65446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A65446" w:rsidTr="00672979">
        <w:tc>
          <w:tcPr>
            <w:tcW w:w="14786" w:type="dxa"/>
            <w:gridSpan w:val="5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61865" w:rsidRDefault="00761865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65446" w:rsidRPr="0061390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1390F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A65446" w:rsidRPr="0061390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1390F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A65446" w:rsidRPr="0061390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1390F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A65446" w:rsidRPr="0061390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1390F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A65446" w:rsidRPr="0061390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1390F">
        <w:rPr>
          <w:rFonts w:ascii="Times New Roman" w:hAnsi="Times New Roman" w:cs="Times New Roman"/>
          <w:sz w:val="24"/>
          <w:szCs w:val="24"/>
        </w:rPr>
        <w:t xml:space="preserve">- Приказ от 30.12.2023 № 901 «Об утверждении Положения «О порядке обеспечения питанием детей, обучающихся в общеобразовательных учреждениях </w:t>
      </w:r>
      <w:proofErr w:type="spellStart"/>
      <w:r w:rsidRPr="0061390F"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 w:rsidRPr="0061390F">
        <w:rPr>
          <w:rFonts w:ascii="Times New Roman" w:hAnsi="Times New Roman" w:cs="Times New Roman"/>
          <w:sz w:val="24"/>
          <w:szCs w:val="24"/>
        </w:rPr>
        <w:t xml:space="preserve"> муниципального округа».</w:t>
      </w:r>
    </w:p>
    <w:p w:rsidR="00A65446" w:rsidRPr="00952ACA" w:rsidRDefault="00A65446" w:rsidP="00A654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ACA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4"/>
        <w:gridCol w:w="4850"/>
      </w:tblGrid>
      <w:tr w:rsidR="00A65446" w:rsidRPr="004539A5" w:rsidTr="00672979">
        <w:tc>
          <w:tcPr>
            <w:tcW w:w="4928" w:type="dxa"/>
            <w:vAlign w:val="center"/>
          </w:tcPr>
          <w:p w:rsidR="00A65446" w:rsidRPr="00761865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865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A65446" w:rsidRPr="00761865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865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A65446" w:rsidRPr="00761865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865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A65446" w:rsidRPr="004539A5" w:rsidTr="00672979">
        <w:tc>
          <w:tcPr>
            <w:tcW w:w="4928" w:type="dxa"/>
            <w:vAlign w:val="center"/>
          </w:tcPr>
          <w:p w:rsidR="00A65446" w:rsidRPr="00761865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8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A65446" w:rsidRPr="00761865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8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A65446" w:rsidRPr="00761865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86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</w:t>
            </w:r>
          </w:p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Не позднее пяти рабочих дней, следующих за днем принятия</w:t>
            </w:r>
          </w:p>
          <w:p w:rsidR="00A65446" w:rsidRPr="00761865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1865">
              <w:rPr>
                <w:rFonts w:ascii="Times New Roman" w:hAnsi="Times New Roman" w:cs="Times New Roman"/>
                <w:sz w:val="18"/>
                <w:szCs w:val="18"/>
              </w:rPr>
              <w:t>документов или внесения изменений в документы</w:t>
            </w:r>
          </w:p>
        </w:tc>
      </w:tr>
    </w:tbl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6___</w:t>
      </w:r>
    </w:p>
    <w:tbl>
      <w:tblPr>
        <w:tblpPr w:leftFromText="180" w:rightFromText="180" w:vertAnchor="text" w:tblpX="13655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A65446" w:rsidTr="00672979">
        <w:trPr>
          <w:trHeight w:val="2461"/>
        </w:trPr>
        <w:tc>
          <w:tcPr>
            <w:tcW w:w="1139" w:type="dxa"/>
          </w:tcPr>
          <w:p w:rsidR="00A65446" w:rsidRDefault="00A65446" w:rsidP="00672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50.Д45.0</w:t>
            </w:r>
          </w:p>
        </w:tc>
      </w:tr>
    </w:tbl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0967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614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A65446" w:rsidTr="00672979">
        <w:trPr>
          <w:trHeight w:val="2411"/>
        </w:trPr>
        <w:tc>
          <w:tcPr>
            <w:tcW w:w="2900" w:type="dxa"/>
          </w:tcPr>
          <w:p w:rsidR="00A65446" w:rsidRPr="00640967" w:rsidRDefault="00A65446" w:rsidP="00672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67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Реализация основных общеобразовательных программ дошкольного образования</w:t>
      </w:r>
    </w:p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65446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446" w:rsidRPr="00761865" w:rsidRDefault="00A65446" w:rsidP="007618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            </w:t>
      </w:r>
      <w:r w:rsidR="00761865">
        <w:rPr>
          <w:rFonts w:ascii="Times New Roman" w:hAnsi="Times New Roman" w:cs="Times New Roman"/>
          <w:b/>
          <w:sz w:val="24"/>
          <w:szCs w:val="24"/>
        </w:rPr>
        <w:t>100</w:t>
      </w:r>
      <w:r w:rsidR="00B55F75">
        <w:rPr>
          <w:rFonts w:ascii="Times New Roman" w:hAnsi="Times New Roman" w:cs="Times New Roman"/>
          <w:b/>
          <w:sz w:val="24"/>
          <w:szCs w:val="24"/>
        </w:rPr>
        <w:t xml:space="preserve"> (77</w:t>
      </w:r>
      <w:r>
        <w:rPr>
          <w:rFonts w:ascii="Times New Roman" w:hAnsi="Times New Roman" w:cs="Times New Roman"/>
          <w:b/>
          <w:sz w:val="24"/>
          <w:szCs w:val="24"/>
        </w:rPr>
        <w:t>%)</w:t>
      </w:r>
    </w:p>
    <w:p w:rsidR="00A65446" w:rsidRPr="0010083E" w:rsidRDefault="00A65446" w:rsidP="00A65446">
      <w:pPr>
        <w:rPr>
          <w:rFonts w:ascii="Times New Roman" w:hAnsi="Times New Roman" w:cs="Times New Roman"/>
          <w:sz w:val="24"/>
          <w:szCs w:val="24"/>
        </w:rPr>
      </w:pPr>
      <w:r w:rsidRPr="0010083E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2"/>
        <w:gridCol w:w="1921"/>
        <w:gridCol w:w="1365"/>
        <w:gridCol w:w="1365"/>
        <w:gridCol w:w="1365"/>
        <w:gridCol w:w="1984"/>
        <w:gridCol w:w="1365"/>
        <w:gridCol w:w="525"/>
        <w:gridCol w:w="1196"/>
        <w:gridCol w:w="1026"/>
        <w:gridCol w:w="1026"/>
      </w:tblGrid>
      <w:tr w:rsidR="00A65446" w:rsidRPr="00A06FD8" w:rsidTr="00672979">
        <w:tc>
          <w:tcPr>
            <w:tcW w:w="1443" w:type="dxa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3339" w:type="dxa"/>
            <w:gridSpan w:val="2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774" w:type="dxa"/>
            <w:gridSpan w:val="2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934" w:type="dxa"/>
            <w:gridSpan w:val="3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296" w:type="dxa"/>
            <w:gridSpan w:val="3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A65446" w:rsidRPr="00A06FD8" w:rsidTr="00672979">
        <w:tc>
          <w:tcPr>
            <w:tcW w:w="1443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2" w:type="dxa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образовательной программы</w:t>
            </w:r>
          </w:p>
        </w:tc>
        <w:tc>
          <w:tcPr>
            <w:tcW w:w="1387" w:type="dxa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потребителей</w:t>
            </w:r>
          </w:p>
        </w:tc>
        <w:tc>
          <w:tcPr>
            <w:tcW w:w="1387" w:type="dxa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87" w:type="dxa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16" w:type="dxa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18" w:type="dxa"/>
            <w:gridSpan w:val="2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14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041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041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A65446" w:rsidRPr="00A06FD8" w:rsidTr="00672979">
        <w:tc>
          <w:tcPr>
            <w:tcW w:w="1443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2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31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14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443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2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87" w:type="dxa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87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443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52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7" w:type="dxa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7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7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16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7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4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1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1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A65446" w:rsidRPr="00A06FD8" w:rsidTr="00672979">
        <w:tc>
          <w:tcPr>
            <w:tcW w:w="1443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В24ДП02000</w:t>
            </w:r>
          </w:p>
        </w:tc>
        <w:tc>
          <w:tcPr>
            <w:tcW w:w="1952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Основная общеобразовательная программа дошкольного образования</w:t>
            </w:r>
          </w:p>
        </w:tc>
        <w:tc>
          <w:tcPr>
            <w:tcW w:w="1387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3 лет</w:t>
            </w:r>
          </w:p>
        </w:tc>
        <w:tc>
          <w:tcPr>
            <w:tcW w:w="1387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387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2016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освоивших основную общеобразовательную программу дошкольного образования</w:t>
            </w:r>
          </w:p>
        </w:tc>
        <w:tc>
          <w:tcPr>
            <w:tcW w:w="1387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31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14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1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1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65446" w:rsidRPr="00A06FD8" w:rsidTr="00672979">
        <w:tc>
          <w:tcPr>
            <w:tcW w:w="1443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В24ДН82000</w:t>
            </w:r>
          </w:p>
        </w:tc>
        <w:tc>
          <w:tcPr>
            <w:tcW w:w="1952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Основная общеобразовательная программа дошкольного образования </w:t>
            </w:r>
          </w:p>
        </w:tc>
        <w:tc>
          <w:tcPr>
            <w:tcW w:w="1387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3 до 8 лет</w:t>
            </w:r>
          </w:p>
        </w:tc>
        <w:tc>
          <w:tcPr>
            <w:tcW w:w="1387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1387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2016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освоивших основную общеобразовательную программу дошкольного образования</w:t>
            </w:r>
          </w:p>
        </w:tc>
        <w:tc>
          <w:tcPr>
            <w:tcW w:w="1387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14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1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1" w:type="dxa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A65446" w:rsidRPr="00A06FD8" w:rsidTr="00672979">
        <w:tc>
          <w:tcPr>
            <w:tcW w:w="1526" w:type="dxa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4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143" w:type="dxa"/>
            <w:gridSpan w:val="2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147" w:type="dxa"/>
            <w:gridSpan w:val="3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а муниципальной услуги</w:t>
            </w:r>
          </w:p>
        </w:tc>
        <w:tc>
          <w:tcPr>
            <w:tcW w:w="3870" w:type="dxa"/>
            <w:gridSpan w:val="3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1" w:type="dxa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2" w:type="dxa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06" w:type="dxa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41" w:type="dxa"/>
            <w:gridSpan w:val="2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44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3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3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44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4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1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2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6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2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3" w:type="dxa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61865" w:rsidRPr="00A06FD8" w:rsidTr="00672979">
        <w:tc>
          <w:tcPr>
            <w:tcW w:w="1526" w:type="dxa"/>
            <w:vMerge w:val="restart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В24ДП02000</w:t>
            </w:r>
          </w:p>
          <w:p w:rsidR="00761865" w:rsidRPr="00A06FD8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3 лет</w:t>
            </w:r>
          </w:p>
        </w:tc>
        <w:tc>
          <w:tcPr>
            <w:tcW w:w="1571" w:type="dxa"/>
            <w:vMerge w:val="restart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72" w:type="dxa"/>
            <w:vMerge w:val="restart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2006" w:type="dxa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72" w:type="dxa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69" w:type="dxa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44" w:type="dxa"/>
            <w:vAlign w:val="center"/>
          </w:tcPr>
          <w:p w:rsidR="00761865" w:rsidRDefault="00B55F7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63" w:type="dxa"/>
            <w:vAlign w:val="center"/>
          </w:tcPr>
          <w:p w:rsidR="00761865" w:rsidRDefault="00B55F7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63" w:type="dxa"/>
            <w:vAlign w:val="center"/>
          </w:tcPr>
          <w:p w:rsidR="00761865" w:rsidRDefault="00B55F7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761865" w:rsidRPr="00A06FD8" w:rsidTr="00672979">
        <w:tc>
          <w:tcPr>
            <w:tcW w:w="1526" w:type="dxa"/>
            <w:vMerge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человеко-дней обучения</w:t>
            </w:r>
          </w:p>
        </w:tc>
        <w:tc>
          <w:tcPr>
            <w:tcW w:w="1572" w:type="dxa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человеко-дней пребывания</w:t>
            </w:r>
          </w:p>
        </w:tc>
        <w:tc>
          <w:tcPr>
            <w:tcW w:w="569" w:type="dxa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544" w:type="dxa"/>
            <w:vAlign w:val="center"/>
          </w:tcPr>
          <w:p w:rsidR="00761865" w:rsidRDefault="00B55F7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4760</w:t>
            </w:r>
          </w:p>
        </w:tc>
        <w:tc>
          <w:tcPr>
            <w:tcW w:w="1163" w:type="dxa"/>
            <w:vAlign w:val="center"/>
          </w:tcPr>
          <w:p w:rsidR="00761865" w:rsidRDefault="00B55F7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4760</w:t>
            </w:r>
          </w:p>
        </w:tc>
        <w:tc>
          <w:tcPr>
            <w:tcW w:w="1163" w:type="dxa"/>
            <w:vAlign w:val="center"/>
          </w:tcPr>
          <w:p w:rsidR="00761865" w:rsidRDefault="00B55F7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4760</w:t>
            </w:r>
          </w:p>
        </w:tc>
      </w:tr>
      <w:tr w:rsidR="00761865" w:rsidRPr="00A06FD8" w:rsidTr="00672979">
        <w:tc>
          <w:tcPr>
            <w:tcW w:w="1526" w:type="dxa"/>
            <w:vMerge w:val="restart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В24ДН82000</w:t>
            </w:r>
          </w:p>
        </w:tc>
        <w:tc>
          <w:tcPr>
            <w:tcW w:w="1874" w:type="dxa"/>
            <w:vMerge w:val="restart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3 до 8 лет</w:t>
            </w:r>
          </w:p>
        </w:tc>
        <w:tc>
          <w:tcPr>
            <w:tcW w:w="1571" w:type="dxa"/>
            <w:vMerge w:val="restart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1572" w:type="dxa"/>
            <w:vMerge w:val="restart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2006" w:type="dxa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72" w:type="dxa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69" w:type="dxa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44" w:type="dxa"/>
            <w:vAlign w:val="center"/>
          </w:tcPr>
          <w:p w:rsidR="00761865" w:rsidRDefault="00B55F7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63" w:type="dxa"/>
            <w:vAlign w:val="center"/>
          </w:tcPr>
          <w:p w:rsidR="00761865" w:rsidRDefault="00B55F7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63" w:type="dxa"/>
            <w:vAlign w:val="center"/>
          </w:tcPr>
          <w:p w:rsidR="00761865" w:rsidRDefault="00B55F7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761865" w:rsidRPr="00A06FD8" w:rsidTr="00672979">
        <w:tc>
          <w:tcPr>
            <w:tcW w:w="1526" w:type="dxa"/>
            <w:vMerge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человеко-дней обучения</w:t>
            </w:r>
          </w:p>
        </w:tc>
        <w:tc>
          <w:tcPr>
            <w:tcW w:w="1572" w:type="dxa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человеко-дней пребывания</w:t>
            </w:r>
          </w:p>
        </w:tc>
        <w:tc>
          <w:tcPr>
            <w:tcW w:w="569" w:type="dxa"/>
            <w:vAlign w:val="center"/>
          </w:tcPr>
          <w:p w:rsidR="00761865" w:rsidRDefault="0076186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544" w:type="dxa"/>
            <w:vAlign w:val="center"/>
          </w:tcPr>
          <w:p w:rsidR="00761865" w:rsidRDefault="00B55F7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19040</w:t>
            </w:r>
          </w:p>
        </w:tc>
        <w:tc>
          <w:tcPr>
            <w:tcW w:w="1163" w:type="dxa"/>
            <w:vAlign w:val="center"/>
          </w:tcPr>
          <w:p w:rsidR="00761865" w:rsidRDefault="00B55F75" w:rsidP="00B55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19040</w:t>
            </w:r>
          </w:p>
        </w:tc>
        <w:tc>
          <w:tcPr>
            <w:tcW w:w="1163" w:type="dxa"/>
            <w:vAlign w:val="center"/>
          </w:tcPr>
          <w:p w:rsidR="00761865" w:rsidRDefault="00B55F75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19040</w:t>
            </w:r>
          </w:p>
        </w:tc>
      </w:tr>
    </w:tbl>
    <w:p w:rsidR="00A65446" w:rsidRPr="007079C3" w:rsidRDefault="00A65446" w:rsidP="00A65446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A06FD8">
        <w:rPr>
          <w:rFonts w:ascii="Times New Roman" w:hAnsi="Times New Roman" w:cs="Times New Roman"/>
          <w:sz w:val="24"/>
          <w:szCs w:val="24"/>
        </w:rPr>
        <w:t>Допустимые (возможные)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FD8">
        <w:rPr>
          <w:rFonts w:ascii="Times New Roman" w:hAnsi="Times New Roman" w:cs="Times New Roman"/>
          <w:sz w:val="24"/>
          <w:szCs w:val="24"/>
        </w:rPr>
        <w:t>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A06FD8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A65446" w:rsidTr="00672979">
        <w:tc>
          <w:tcPr>
            <w:tcW w:w="14786" w:type="dxa"/>
            <w:gridSpan w:val="5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A65446" w:rsidRPr="0066061B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1390F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A65446" w:rsidRPr="007079C3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Pr="007079C3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муниципальной услуги</w:t>
      </w:r>
    </w:p>
    <w:p w:rsidR="00A65446" w:rsidRPr="007079C3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079C3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A65446" w:rsidRPr="007079C3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079C3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A65446" w:rsidRPr="007079C3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079C3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15.05.2020 № 236 об утверждении порядка приема на обучение по образовательным программам дошкольного образования» (изменения от 23.01.2023);</w:t>
      </w:r>
    </w:p>
    <w:p w:rsidR="00A65446" w:rsidRPr="007079C3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079C3">
        <w:rPr>
          <w:rFonts w:ascii="Times New Roman" w:hAnsi="Times New Roman" w:cs="Times New Roman"/>
          <w:sz w:val="24"/>
          <w:szCs w:val="24"/>
        </w:rPr>
        <w:t>- Приказ Министерства Российской Федерации от 15.05.2020 №1155 «Об утверждении федерального государственного образовательного стандарта дошкольного образования» с изменениями и дополнениями от 21.01.2019, 08.11.2022;</w:t>
      </w:r>
    </w:p>
    <w:p w:rsidR="00A65446" w:rsidRPr="007079C3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079C3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России от 25.11.2022 №1028 «Об утверждении Федеральной образовательной программы дошкольного образования».</w:t>
      </w:r>
    </w:p>
    <w:p w:rsidR="00A65446" w:rsidRPr="00952ACA" w:rsidRDefault="00A65446" w:rsidP="00A654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ACA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5"/>
        <w:gridCol w:w="4849"/>
      </w:tblGrid>
      <w:tr w:rsidR="00A65446" w:rsidRPr="004539A5" w:rsidTr="00672979">
        <w:tc>
          <w:tcPr>
            <w:tcW w:w="4928" w:type="dxa"/>
            <w:vAlign w:val="center"/>
          </w:tcPr>
          <w:p w:rsidR="00A65446" w:rsidRPr="004539A5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A65446" w:rsidRPr="004539A5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A65446" w:rsidRPr="004539A5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A65446" w:rsidRPr="004539A5" w:rsidTr="00672979">
        <w:tc>
          <w:tcPr>
            <w:tcW w:w="4928" w:type="dxa"/>
            <w:vAlign w:val="center"/>
          </w:tcPr>
          <w:p w:rsidR="00A65446" w:rsidRPr="004539A5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A65446" w:rsidRPr="004539A5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A65446" w:rsidRPr="004539A5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Размещение информации на официальном</w:t>
            </w:r>
          </w:p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29" w:type="dxa"/>
          </w:tcPr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lastRenderedPageBreak/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A65446" w:rsidRPr="004539A5" w:rsidTr="00672979">
        <w:tc>
          <w:tcPr>
            <w:tcW w:w="4928" w:type="dxa"/>
          </w:tcPr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Не позднее пяти рабочих дней, следующих за днем принятия</w:t>
            </w:r>
          </w:p>
          <w:p w:rsidR="00A65446" w:rsidRPr="00832CA2" w:rsidRDefault="00A65446" w:rsidP="00761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2CA2">
              <w:rPr>
                <w:rFonts w:ascii="Times New Roman" w:hAnsi="Times New Roman" w:cs="Times New Roman"/>
              </w:rPr>
              <w:t>документов или внесения изменений в документы</w:t>
            </w:r>
          </w:p>
        </w:tc>
      </w:tr>
    </w:tbl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61865" w:rsidRDefault="00761865" w:rsidP="00A654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61865" w:rsidRDefault="00761865" w:rsidP="00A654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7___</w:t>
      </w:r>
    </w:p>
    <w:tbl>
      <w:tblPr>
        <w:tblpPr w:leftFromText="180" w:rightFromText="180" w:vertAnchor="text" w:horzAnchor="margin" w:tblpXSpec="right" w:tblpY="2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A65446" w:rsidTr="00672979">
        <w:trPr>
          <w:trHeight w:val="2461"/>
        </w:trPr>
        <w:tc>
          <w:tcPr>
            <w:tcW w:w="1139" w:type="dxa"/>
          </w:tcPr>
          <w:p w:rsidR="00A65446" w:rsidRDefault="00A65446" w:rsidP="00672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50.785.0</w:t>
            </w:r>
          </w:p>
        </w:tc>
      </w:tr>
    </w:tbl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0967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02" w:tblpY="-11"/>
        <w:tblW w:w="0" w:type="auto"/>
        <w:tblLook w:val="0000" w:firstRow="0" w:lastRow="0" w:firstColumn="0" w:lastColumn="0" w:noHBand="0" w:noVBand="0"/>
      </w:tblPr>
      <w:tblGrid>
        <w:gridCol w:w="2900"/>
      </w:tblGrid>
      <w:tr w:rsidR="00A65446" w:rsidTr="00672979">
        <w:trPr>
          <w:trHeight w:val="2411"/>
        </w:trPr>
        <w:tc>
          <w:tcPr>
            <w:tcW w:w="2900" w:type="dxa"/>
          </w:tcPr>
          <w:p w:rsidR="00A65446" w:rsidRPr="00640967" w:rsidRDefault="00A65446" w:rsidP="00672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67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Присмотр и уход </w:t>
      </w:r>
    </w:p>
    <w:p w:rsidR="00A65446" w:rsidRPr="00640967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0967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65446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967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A65446" w:rsidRPr="00640967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446" w:rsidRPr="00761865" w:rsidRDefault="00A65446" w:rsidP="007618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Число детей (человек), процент (%)                                                                    </w:t>
      </w:r>
      <w:r w:rsidR="00761865">
        <w:rPr>
          <w:rFonts w:ascii="Times New Roman" w:hAnsi="Times New Roman" w:cs="Times New Roman"/>
          <w:b/>
          <w:sz w:val="24"/>
          <w:szCs w:val="24"/>
        </w:rPr>
        <w:t>100</w:t>
      </w:r>
      <w:r w:rsidR="00B55F75">
        <w:rPr>
          <w:rFonts w:ascii="Times New Roman" w:hAnsi="Times New Roman" w:cs="Times New Roman"/>
          <w:b/>
          <w:sz w:val="24"/>
          <w:szCs w:val="24"/>
        </w:rPr>
        <w:t xml:space="preserve"> (77</w:t>
      </w:r>
      <w:r>
        <w:rPr>
          <w:rFonts w:ascii="Times New Roman" w:hAnsi="Times New Roman" w:cs="Times New Roman"/>
          <w:b/>
          <w:sz w:val="24"/>
          <w:szCs w:val="24"/>
        </w:rPr>
        <w:t>%)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64"/>
        <w:gridCol w:w="1614"/>
        <w:gridCol w:w="1339"/>
        <w:gridCol w:w="1339"/>
        <w:gridCol w:w="1580"/>
        <w:gridCol w:w="1339"/>
        <w:gridCol w:w="518"/>
        <w:gridCol w:w="1173"/>
        <w:gridCol w:w="1007"/>
        <w:gridCol w:w="1007"/>
        <w:gridCol w:w="1013"/>
        <w:gridCol w:w="1167"/>
      </w:tblGrid>
      <w:tr w:rsidR="00A65446" w:rsidRPr="00A06FD8" w:rsidTr="00672979">
        <w:tc>
          <w:tcPr>
            <w:tcW w:w="503" w:type="pct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554" w:type="pc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920" w:type="pct"/>
            <w:gridSpan w:val="2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80" w:type="pct"/>
            <w:gridSpan w:val="3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094" w:type="pct"/>
            <w:gridSpan w:val="3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  <w:tc>
          <w:tcPr>
            <w:tcW w:w="749" w:type="pct"/>
            <w:gridSpan w:val="2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</w:t>
            </w:r>
          </w:p>
        </w:tc>
      </w:tr>
      <w:tr w:rsidR="00A65446" w:rsidRPr="00A06FD8" w:rsidTr="00672979">
        <w:tc>
          <w:tcPr>
            <w:tcW w:w="503" w:type="pct"/>
            <w:vMerge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60" w:type="pct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60" w:type="pct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43" w:type="pct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38" w:type="pct"/>
            <w:gridSpan w:val="2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403" w:type="pct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346" w:type="pct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346" w:type="pct"/>
            <w:vMerge w:val="restart"/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348" w:type="pct"/>
            <w:vMerge w:val="restart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401" w:type="pct"/>
            <w:vMerge w:val="restart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A65446" w:rsidRPr="00A06FD8" w:rsidTr="00672979">
        <w:trPr>
          <w:trHeight w:val="240"/>
        </w:trPr>
        <w:tc>
          <w:tcPr>
            <w:tcW w:w="503" w:type="pct"/>
            <w:vMerge/>
            <w:tcBorders>
              <w:bottom w:val="single" w:sz="4" w:space="0" w:color="auto"/>
            </w:tcBorders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bottom w:val="single" w:sz="4" w:space="0" w:color="auto"/>
            </w:tcBorders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vMerge/>
            <w:tcBorders>
              <w:bottom w:val="single" w:sz="4" w:space="0" w:color="auto"/>
            </w:tcBorders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</w:tcPr>
          <w:p w:rsidR="00A65446" w:rsidRPr="00A06FD8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Tr="00672979">
        <w:tc>
          <w:tcPr>
            <w:tcW w:w="503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4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0" w:type="pct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0" w:type="pct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0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8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3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6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6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8" w:type="pct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1" w:type="pct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65446" w:rsidTr="00672979">
        <w:tc>
          <w:tcPr>
            <w:tcW w:w="503" w:type="pct"/>
            <w:vMerge w:val="restart"/>
          </w:tcPr>
          <w:p w:rsidR="00A65446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853211О.99.</w:t>
            </w:r>
          </w:p>
          <w:p w:rsidR="00A65446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0.БВ19АА56000</w:t>
            </w:r>
          </w:p>
        </w:tc>
        <w:tc>
          <w:tcPr>
            <w:tcW w:w="554" w:type="pct"/>
            <w:vMerge w:val="restart"/>
          </w:tcPr>
          <w:p w:rsidR="00A65446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Физические лица за исключением льготных категорий</w:t>
            </w:r>
          </w:p>
        </w:tc>
        <w:tc>
          <w:tcPr>
            <w:tcW w:w="460" w:type="pct"/>
            <w:vMerge w:val="restart"/>
          </w:tcPr>
          <w:p w:rsidR="00A65446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460" w:type="pct"/>
            <w:vMerge w:val="restart"/>
          </w:tcPr>
          <w:p w:rsidR="00A65446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543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Индекс здоровья</w:t>
            </w:r>
          </w:p>
        </w:tc>
        <w:tc>
          <w:tcPr>
            <w:tcW w:w="460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</w:tc>
        <w:tc>
          <w:tcPr>
            <w:tcW w:w="178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403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46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46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48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1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65446" w:rsidTr="00672979">
        <w:tc>
          <w:tcPr>
            <w:tcW w:w="503" w:type="pct"/>
            <w:vMerge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vMerge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A65446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A65446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Посещаемость воспитанников дошкольного отделения</w:t>
            </w:r>
          </w:p>
        </w:tc>
        <w:tc>
          <w:tcPr>
            <w:tcW w:w="460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</w:tc>
        <w:tc>
          <w:tcPr>
            <w:tcW w:w="178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403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46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46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48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1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65446" w:rsidTr="00672979">
        <w:tc>
          <w:tcPr>
            <w:tcW w:w="503" w:type="pct"/>
            <w:vMerge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vMerge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A65446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A65446" w:rsidRDefault="00A65446" w:rsidP="00761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установленного рациона питания детей соответствующей возрастной категории и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соответствии с требованиями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СанПин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(выполнение натуральных норм питания</w:t>
            </w:r>
          </w:p>
        </w:tc>
        <w:tc>
          <w:tcPr>
            <w:tcW w:w="460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Процент </w:t>
            </w:r>
          </w:p>
        </w:tc>
        <w:tc>
          <w:tcPr>
            <w:tcW w:w="178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403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46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46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48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1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65446" w:rsidTr="00672979">
        <w:tc>
          <w:tcPr>
            <w:tcW w:w="503" w:type="pct"/>
            <w:vMerge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vMerge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охваченных детей раннего возраста услугами дошкольного образования</w:t>
            </w:r>
          </w:p>
        </w:tc>
        <w:tc>
          <w:tcPr>
            <w:tcW w:w="460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</w:tc>
        <w:tc>
          <w:tcPr>
            <w:tcW w:w="178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403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46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46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48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1" w:type="pct"/>
            <w:vAlign w:val="center"/>
          </w:tcPr>
          <w:p w:rsidR="00A65446" w:rsidRDefault="00A65446" w:rsidP="00761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0"/>
        <w:gridCol w:w="1571"/>
        <w:gridCol w:w="2004"/>
        <w:gridCol w:w="1577"/>
        <w:gridCol w:w="569"/>
        <w:gridCol w:w="1543"/>
        <w:gridCol w:w="1163"/>
        <w:gridCol w:w="1163"/>
      </w:tblGrid>
      <w:tr w:rsidR="00A65446" w:rsidRPr="00A06FD8" w:rsidTr="00672979">
        <w:tc>
          <w:tcPr>
            <w:tcW w:w="1526" w:type="dxa"/>
            <w:vMerge w:val="restart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4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141" w:type="dxa"/>
            <w:gridSpan w:val="2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4150" w:type="dxa"/>
            <w:gridSpan w:val="3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а муниципальной услуги</w:t>
            </w:r>
          </w:p>
        </w:tc>
        <w:tc>
          <w:tcPr>
            <w:tcW w:w="3869" w:type="dxa"/>
            <w:gridSpan w:val="3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0" w:type="dxa"/>
            <w:vMerge w:val="restart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1" w:type="dxa"/>
            <w:vMerge w:val="restart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04" w:type="dxa"/>
            <w:vMerge w:val="restart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46" w:type="dxa"/>
            <w:gridSpan w:val="2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43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3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3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A65446" w:rsidRPr="00A06FD8" w:rsidTr="00672979">
        <w:tc>
          <w:tcPr>
            <w:tcW w:w="1526" w:type="dxa"/>
            <w:vMerge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Merge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4" w:type="dxa"/>
            <w:vMerge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43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526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4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0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1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4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7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3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3" w:type="dxa"/>
            <w:vAlign w:val="center"/>
          </w:tcPr>
          <w:p w:rsidR="00A65446" w:rsidRPr="00A06FD8" w:rsidRDefault="00A65446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E559E" w:rsidRPr="00A06FD8" w:rsidTr="00672979">
        <w:trPr>
          <w:trHeight w:val="920"/>
        </w:trPr>
        <w:tc>
          <w:tcPr>
            <w:tcW w:w="1526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853211О.99.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0E559E" w:rsidRPr="00A06FD8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В19АА56000</w:t>
            </w:r>
          </w:p>
        </w:tc>
        <w:tc>
          <w:tcPr>
            <w:tcW w:w="1874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Физические лица за исключением льготных категорий</w:t>
            </w:r>
          </w:p>
        </w:tc>
        <w:tc>
          <w:tcPr>
            <w:tcW w:w="1570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1571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2004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детей</w:t>
            </w:r>
          </w:p>
        </w:tc>
        <w:tc>
          <w:tcPr>
            <w:tcW w:w="1577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569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43" w:type="dxa"/>
            <w:vAlign w:val="center"/>
          </w:tcPr>
          <w:p w:rsidR="000E559E" w:rsidRDefault="00B55F75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3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3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E559E" w:rsidRPr="00A06FD8" w:rsidTr="00672979">
        <w:trPr>
          <w:trHeight w:val="690"/>
        </w:trPr>
        <w:tc>
          <w:tcPr>
            <w:tcW w:w="1526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</w:t>
            </w:r>
          </w:p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БВ24ВУ42000</w:t>
            </w:r>
          </w:p>
        </w:tc>
        <w:tc>
          <w:tcPr>
            <w:tcW w:w="1874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Присмотр и уход </w:t>
            </w:r>
          </w:p>
        </w:tc>
        <w:tc>
          <w:tcPr>
            <w:tcW w:w="1570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71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Бесплатная</w:t>
            </w:r>
          </w:p>
        </w:tc>
        <w:tc>
          <w:tcPr>
            <w:tcW w:w="2004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человеко-дней обучения</w:t>
            </w:r>
          </w:p>
        </w:tc>
        <w:tc>
          <w:tcPr>
            <w:tcW w:w="1577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человеко-дней пребывания</w:t>
            </w:r>
          </w:p>
        </w:tc>
        <w:tc>
          <w:tcPr>
            <w:tcW w:w="569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543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23800</w:t>
            </w:r>
          </w:p>
        </w:tc>
        <w:tc>
          <w:tcPr>
            <w:tcW w:w="1163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23800</w:t>
            </w:r>
          </w:p>
        </w:tc>
        <w:tc>
          <w:tcPr>
            <w:tcW w:w="1163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23800</w:t>
            </w:r>
          </w:p>
        </w:tc>
      </w:tr>
      <w:tr w:rsidR="000E559E" w:rsidRPr="00A06FD8" w:rsidTr="00672979">
        <w:tc>
          <w:tcPr>
            <w:tcW w:w="1526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В24ВУ42000</w:t>
            </w:r>
          </w:p>
        </w:tc>
        <w:tc>
          <w:tcPr>
            <w:tcW w:w="1874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Присмотр и уход (за 10,5 часов)</w:t>
            </w:r>
          </w:p>
        </w:tc>
        <w:tc>
          <w:tcPr>
            <w:tcW w:w="1570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71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Бесплатная</w:t>
            </w:r>
          </w:p>
        </w:tc>
        <w:tc>
          <w:tcPr>
            <w:tcW w:w="2004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человеко-часов обучения</w:t>
            </w:r>
          </w:p>
        </w:tc>
        <w:tc>
          <w:tcPr>
            <w:tcW w:w="1577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человеко-часов пребывания</w:t>
            </w:r>
          </w:p>
        </w:tc>
        <w:tc>
          <w:tcPr>
            <w:tcW w:w="569" w:type="dxa"/>
            <w:vAlign w:val="center"/>
          </w:tcPr>
          <w:p w:rsidR="000E559E" w:rsidRDefault="000E559E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1543" w:type="dxa"/>
            <w:vAlign w:val="center"/>
          </w:tcPr>
          <w:p w:rsidR="000E559E" w:rsidRDefault="00B55F75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285600</w:t>
            </w:r>
          </w:p>
        </w:tc>
        <w:tc>
          <w:tcPr>
            <w:tcW w:w="1163" w:type="dxa"/>
            <w:vAlign w:val="center"/>
          </w:tcPr>
          <w:p w:rsidR="000E559E" w:rsidRDefault="00B55F75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285600</w:t>
            </w:r>
          </w:p>
        </w:tc>
        <w:tc>
          <w:tcPr>
            <w:tcW w:w="1163" w:type="dxa"/>
            <w:vAlign w:val="center"/>
          </w:tcPr>
          <w:p w:rsidR="000E559E" w:rsidRDefault="00B55F75" w:rsidP="000E5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285600</w:t>
            </w:r>
          </w:p>
        </w:tc>
      </w:tr>
    </w:tbl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A06FD8">
        <w:rPr>
          <w:rFonts w:ascii="Times New Roman" w:hAnsi="Times New Roman" w:cs="Times New Roman"/>
          <w:sz w:val="24"/>
          <w:szCs w:val="24"/>
        </w:rPr>
        <w:t>Допустимые (возможные)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FD8">
        <w:rPr>
          <w:rFonts w:ascii="Times New Roman" w:hAnsi="Times New Roman" w:cs="Times New Roman"/>
          <w:sz w:val="24"/>
          <w:szCs w:val="24"/>
        </w:rPr>
        <w:t>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A06FD8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A65446" w:rsidRPr="0010442D" w:rsidTr="00672979">
        <w:tc>
          <w:tcPr>
            <w:tcW w:w="8871" w:type="dxa"/>
            <w:gridSpan w:val="3"/>
            <w:vAlign w:val="center"/>
          </w:tcPr>
          <w:p w:rsidR="00A65446" w:rsidRPr="0010442D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A65446" w:rsidRPr="0010442D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A65446" w:rsidRPr="0010442D" w:rsidTr="00672979">
        <w:tc>
          <w:tcPr>
            <w:tcW w:w="2957" w:type="dxa"/>
            <w:vAlign w:val="center"/>
          </w:tcPr>
          <w:p w:rsidR="00A65446" w:rsidRPr="0010442D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A65446" w:rsidRPr="0010442D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A65446" w:rsidRPr="0010442D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A65446" w:rsidRPr="0010442D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A65446" w:rsidRPr="0010442D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A65446" w:rsidRPr="0010442D" w:rsidTr="00672979">
        <w:tc>
          <w:tcPr>
            <w:tcW w:w="2957" w:type="dxa"/>
            <w:vAlign w:val="center"/>
          </w:tcPr>
          <w:p w:rsidR="00A65446" w:rsidRPr="0010442D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957" w:type="dxa"/>
            <w:vAlign w:val="center"/>
          </w:tcPr>
          <w:p w:rsidR="00A65446" w:rsidRPr="0010442D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57" w:type="dxa"/>
            <w:vAlign w:val="center"/>
          </w:tcPr>
          <w:p w:rsidR="00A65446" w:rsidRPr="0010442D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57" w:type="dxa"/>
            <w:vAlign w:val="center"/>
          </w:tcPr>
          <w:p w:rsidR="00A65446" w:rsidRPr="0010442D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958" w:type="dxa"/>
            <w:vAlign w:val="center"/>
          </w:tcPr>
          <w:p w:rsidR="00A65446" w:rsidRPr="0010442D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42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65446" w:rsidRPr="0010442D" w:rsidTr="00672979">
        <w:tc>
          <w:tcPr>
            <w:tcW w:w="2957" w:type="dxa"/>
            <w:vAlign w:val="center"/>
          </w:tcPr>
          <w:p w:rsidR="00A65446" w:rsidRPr="0010442D" w:rsidRDefault="00671819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2162</w:t>
            </w:r>
          </w:p>
        </w:tc>
        <w:tc>
          <w:tcPr>
            <w:tcW w:w="2957" w:type="dxa"/>
            <w:vAlign w:val="center"/>
          </w:tcPr>
          <w:p w:rsidR="00A65446" w:rsidRPr="0010442D" w:rsidRDefault="00B55F75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2162</w:t>
            </w:r>
          </w:p>
        </w:tc>
        <w:tc>
          <w:tcPr>
            <w:tcW w:w="2957" w:type="dxa"/>
            <w:vAlign w:val="center"/>
          </w:tcPr>
          <w:p w:rsidR="00A65446" w:rsidRPr="0010442D" w:rsidRDefault="00B55F75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2162</w:t>
            </w:r>
          </w:p>
        </w:tc>
        <w:tc>
          <w:tcPr>
            <w:tcW w:w="2957" w:type="dxa"/>
            <w:vMerge w:val="restart"/>
            <w:vAlign w:val="center"/>
          </w:tcPr>
          <w:p w:rsidR="00A65446" w:rsidRPr="0010442D" w:rsidRDefault="00B55F75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58" w:type="dxa"/>
            <w:vMerge w:val="restart"/>
            <w:vAlign w:val="center"/>
          </w:tcPr>
          <w:p w:rsidR="00A65446" w:rsidRPr="0010442D" w:rsidRDefault="00B55F75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65446" w:rsidRPr="0010442D" w:rsidTr="00672979">
        <w:tc>
          <w:tcPr>
            <w:tcW w:w="2957" w:type="dxa"/>
            <w:vAlign w:val="center"/>
          </w:tcPr>
          <w:p w:rsidR="00A65446" w:rsidRPr="0010442D" w:rsidRDefault="00671819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2776</w:t>
            </w:r>
          </w:p>
        </w:tc>
        <w:tc>
          <w:tcPr>
            <w:tcW w:w="2957" w:type="dxa"/>
            <w:vAlign w:val="center"/>
          </w:tcPr>
          <w:p w:rsidR="00A65446" w:rsidRPr="0010442D" w:rsidRDefault="00B55F75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2776</w:t>
            </w:r>
          </w:p>
        </w:tc>
        <w:tc>
          <w:tcPr>
            <w:tcW w:w="2957" w:type="dxa"/>
            <w:vAlign w:val="center"/>
          </w:tcPr>
          <w:p w:rsidR="00A65446" w:rsidRPr="0010442D" w:rsidRDefault="00B55F75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2776</w:t>
            </w:r>
          </w:p>
        </w:tc>
        <w:tc>
          <w:tcPr>
            <w:tcW w:w="2957" w:type="dxa"/>
            <w:vMerge/>
          </w:tcPr>
          <w:p w:rsidR="00A65446" w:rsidRPr="0010442D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Merge/>
          </w:tcPr>
          <w:p w:rsidR="00A65446" w:rsidRPr="0010442D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65446" w:rsidRPr="007079C3" w:rsidRDefault="00A65446" w:rsidP="00A65446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7"/>
        <w:gridCol w:w="2920"/>
        <w:gridCol w:w="2905"/>
        <w:gridCol w:w="1034"/>
        <w:gridCol w:w="4784"/>
      </w:tblGrid>
      <w:tr w:rsidR="00A65446" w:rsidTr="00B55F75">
        <w:tc>
          <w:tcPr>
            <w:tcW w:w="14560" w:type="dxa"/>
            <w:gridSpan w:val="5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A65446" w:rsidTr="00B55F75">
        <w:tc>
          <w:tcPr>
            <w:tcW w:w="2917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20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05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034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4784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A65446" w:rsidTr="00B55F75">
        <w:tc>
          <w:tcPr>
            <w:tcW w:w="2917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20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05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34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4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55F75" w:rsidTr="00B55F75">
        <w:tc>
          <w:tcPr>
            <w:tcW w:w="2917" w:type="dxa"/>
            <w:vAlign w:val="center"/>
          </w:tcPr>
          <w:p w:rsidR="00B55F75" w:rsidRPr="0066061B" w:rsidRDefault="00B55F75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20" w:type="dxa"/>
            <w:vAlign w:val="center"/>
          </w:tcPr>
          <w:p w:rsidR="00B55F75" w:rsidRPr="0066061B" w:rsidRDefault="00B55F75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Прокопьевского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2905" w:type="dxa"/>
            <w:vAlign w:val="center"/>
          </w:tcPr>
          <w:p w:rsidR="00B55F75" w:rsidRPr="0066061B" w:rsidRDefault="00B55F75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10.10.2023</w:t>
            </w:r>
          </w:p>
        </w:tc>
        <w:tc>
          <w:tcPr>
            <w:tcW w:w="1034" w:type="dxa"/>
            <w:vAlign w:val="center"/>
          </w:tcPr>
          <w:p w:rsidR="00B55F75" w:rsidRPr="0066061B" w:rsidRDefault="00B55F75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№188-п</w:t>
            </w:r>
          </w:p>
        </w:tc>
        <w:tc>
          <w:tcPr>
            <w:tcW w:w="4784" w:type="dxa"/>
            <w:vAlign w:val="center"/>
          </w:tcPr>
          <w:p w:rsidR="00B55F75" w:rsidRPr="0066061B" w:rsidRDefault="00B55F75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«Об установлении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организациях, осуществляющих образовательную деятельность в Прокопьевском муниципальном округе»</w:t>
            </w:r>
          </w:p>
        </w:tc>
      </w:tr>
      <w:tr w:rsidR="00A65446" w:rsidTr="00B55F75">
        <w:tc>
          <w:tcPr>
            <w:tcW w:w="2917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20" w:type="dxa"/>
            <w:vAlign w:val="center"/>
          </w:tcPr>
          <w:p w:rsidR="00A65446" w:rsidRPr="0066061B" w:rsidRDefault="00B55F75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65446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дминистрация </w:t>
            </w:r>
            <w:proofErr w:type="spellStart"/>
            <w:r w:rsidR="00A65446">
              <w:rPr>
                <w:rFonts w:ascii="Times New Roman" w:hAnsi="Times New Roman" w:cs="Times New Roman"/>
                <w:sz w:val="20"/>
                <w:szCs w:val="20"/>
              </w:rPr>
              <w:t>Прокопьевского</w:t>
            </w:r>
            <w:proofErr w:type="spellEnd"/>
            <w:r w:rsidR="00A6544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2905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17.07.2024</w:t>
            </w:r>
          </w:p>
        </w:tc>
        <w:tc>
          <w:tcPr>
            <w:tcW w:w="1034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95-п</w:t>
            </w:r>
          </w:p>
        </w:tc>
        <w:tc>
          <w:tcPr>
            <w:tcW w:w="4784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 внесении изменений в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Прокопьевского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 от 10.10.2023 №188-п «Об установлении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организациях, осуществляющих образовательную деятельность в Прокопьевском муниципальном округе» </w:t>
            </w:r>
          </w:p>
        </w:tc>
      </w:tr>
    </w:tbl>
    <w:p w:rsidR="00A65446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671819" w:rsidRDefault="00671819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1390F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A65446" w:rsidRPr="007079C3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Pr="007079C3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муниципальной услуги</w:t>
      </w:r>
    </w:p>
    <w:p w:rsidR="00A65446" w:rsidRPr="007079C3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079C3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A65446" w:rsidRPr="007079C3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079C3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A65446" w:rsidRPr="00952ACA" w:rsidRDefault="00A65446" w:rsidP="00A654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ACA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4"/>
        <w:gridCol w:w="4855"/>
        <w:gridCol w:w="4851"/>
      </w:tblGrid>
      <w:tr w:rsidR="00A65446" w:rsidRPr="00671819" w:rsidTr="00672979">
        <w:tc>
          <w:tcPr>
            <w:tcW w:w="4928" w:type="dxa"/>
            <w:vAlign w:val="center"/>
          </w:tcPr>
          <w:p w:rsidR="00A65446" w:rsidRPr="00671819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A65446" w:rsidRPr="00671819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A65446" w:rsidRPr="00671819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A65446" w:rsidRPr="00671819" w:rsidTr="00672979">
        <w:tc>
          <w:tcPr>
            <w:tcW w:w="4928" w:type="dxa"/>
            <w:vAlign w:val="center"/>
          </w:tcPr>
          <w:p w:rsidR="00A65446" w:rsidRPr="00671819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A65446" w:rsidRPr="00671819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A65446" w:rsidRPr="00671819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65446" w:rsidRPr="00671819" w:rsidTr="00672979">
        <w:tc>
          <w:tcPr>
            <w:tcW w:w="4928" w:type="dxa"/>
          </w:tcPr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A65446" w:rsidRPr="00671819" w:rsidTr="00672979">
        <w:tc>
          <w:tcPr>
            <w:tcW w:w="4928" w:type="dxa"/>
          </w:tcPr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A65446" w:rsidRPr="00671819" w:rsidTr="00672979">
        <w:tc>
          <w:tcPr>
            <w:tcW w:w="4928" w:type="dxa"/>
          </w:tcPr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A65446" w:rsidRPr="00671819" w:rsidTr="00672979">
        <w:tc>
          <w:tcPr>
            <w:tcW w:w="4928" w:type="dxa"/>
          </w:tcPr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A65446" w:rsidRPr="00671819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819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A65446" w:rsidRDefault="00A65446" w:rsidP="00671819">
      <w:pPr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Часть2. Сведения о выполняемых</w:t>
      </w:r>
    </w:p>
    <w:p w:rsidR="00A65446" w:rsidRDefault="00A65446" w:rsidP="00A65446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3A25">
        <w:rPr>
          <w:rFonts w:ascii="Times New Roman" w:eastAsia="Times New Roman" w:hAnsi="Times New Roman" w:cs="Times New Roman"/>
          <w:sz w:val="24"/>
          <w:szCs w:val="24"/>
        </w:rPr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____</w:t>
      </w:r>
    </w:p>
    <w:tbl>
      <w:tblPr>
        <w:tblpPr w:leftFromText="180" w:rightFromText="180" w:vertAnchor="text" w:tblpX="13655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A65446" w:rsidTr="00672979">
        <w:trPr>
          <w:trHeight w:val="2461"/>
        </w:trPr>
        <w:tc>
          <w:tcPr>
            <w:tcW w:w="1139" w:type="dxa"/>
          </w:tcPr>
          <w:p w:rsidR="00A65446" w:rsidRDefault="00A65446" w:rsidP="00672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65446" w:rsidRPr="00AB2AFA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2AFA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614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A65446" w:rsidRPr="00AB2AFA" w:rsidTr="00672979">
        <w:trPr>
          <w:trHeight w:val="2411"/>
        </w:trPr>
        <w:tc>
          <w:tcPr>
            <w:tcW w:w="2900" w:type="dxa"/>
          </w:tcPr>
          <w:p w:rsidR="00A65446" w:rsidRPr="00AB2AFA" w:rsidRDefault="00A65446" w:rsidP="00672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AFA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A65446" w:rsidRPr="00AB2AFA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B2AF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A65446" w:rsidRPr="00AB2AFA" w:rsidRDefault="00A65446" w:rsidP="00A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3CF9D8" wp14:editId="4F49B8C5">
                <wp:simplePos x="0" y="0"/>
                <wp:positionH relativeFrom="column">
                  <wp:posOffset>56087</wp:posOffset>
                </wp:positionH>
                <wp:positionV relativeFrom="paragraph">
                  <wp:posOffset>9333</wp:posOffset>
                </wp:positionV>
                <wp:extent cx="5295014" cy="0"/>
                <wp:effectExtent l="0" t="0" r="2032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1C484E" id="Прямая соединительная линия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.75pt" to="421.3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" strokecolor="black [3200]" strokeweight=".5pt">
                <v:stroke joinstyle="miter"/>
              </v:line>
            </w:pict>
          </mc:Fallback>
        </mc:AlternateContent>
      </w:r>
    </w:p>
    <w:p w:rsidR="00A65446" w:rsidRPr="00AB2AFA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2AFA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A65446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424D95" wp14:editId="3CA73C2C">
                <wp:simplePos x="0" y="0"/>
                <wp:positionH relativeFrom="column">
                  <wp:posOffset>34822</wp:posOffset>
                </wp:positionH>
                <wp:positionV relativeFrom="paragraph">
                  <wp:posOffset>179808</wp:posOffset>
                </wp:positionV>
                <wp:extent cx="5295014" cy="0"/>
                <wp:effectExtent l="0" t="0" r="2032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CC9C59" id="Прямая соединительная линия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14.15pt" to="419.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" strokecolor="black [3200]" strokeweight=".5pt">
                <v:stroke joinstyle="miter"/>
              </v:line>
            </w:pict>
          </mc:Fallback>
        </mc:AlternateContent>
      </w:r>
    </w:p>
    <w:p w:rsidR="00A65446" w:rsidRPr="00AB2AFA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65446" w:rsidRPr="00AB2AFA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2AFA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A65446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446" w:rsidRPr="00AB2AFA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</w:t>
      </w: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3"/>
        <w:gridCol w:w="1677"/>
        <w:gridCol w:w="1389"/>
        <w:gridCol w:w="1389"/>
        <w:gridCol w:w="1389"/>
        <w:gridCol w:w="1389"/>
        <w:gridCol w:w="532"/>
        <w:gridCol w:w="1217"/>
        <w:gridCol w:w="1043"/>
        <w:gridCol w:w="1043"/>
        <w:gridCol w:w="1049"/>
        <w:gridCol w:w="1210"/>
      </w:tblGrid>
      <w:tr w:rsidR="00A65446" w:rsidRPr="00A06FD8" w:rsidTr="00672979">
        <w:tc>
          <w:tcPr>
            <w:tcW w:w="1250" w:type="dxa"/>
            <w:vMerge w:val="restart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703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работы (по справочникам)</w:t>
            </w:r>
          </w:p>
        </w:tc>
        <w:tc>
          <w:tcPr>
            <w:tcW w:w="2822" w:type="dxa"/>
            <w:gridSpan w:val="2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условия (формы)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выполнения работы (по справочникам)</w:t>
            </w:r>
          </w:p>
        </w:tc>
        <w:tc>
          <w:tcPr>
            <w:tcW w:w="3359" w:type="dxa"/>
            <w:gridSpan w:val="3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360" w:type="dxa"/>
            <w:gridSpan w:val="3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  <w:tc>
          <w:tcPr>
            <w:tcW w:w="2292" w:type="dxa"/>
            <w:gridSpan w:val="2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</w:t>
            </w:r>
          </w:p>
        </w:tc>
      </w:tr>
      <w:tr w:rsidR="00A65446" w:rsidRPr="00A06FD8" w:rsidTr="00672979">
        <w:tc>
          <w:tcPr>
            <w:tcW w:w="1250" w:type="dxa"/>
            <w:vMerge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48" w:type="dxa"/>
            <w:gridSpan w:val="2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44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058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058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1064" w:type="dxa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1228" w:type="dxa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A65446" w:rsidRPr="00A06FD8" w:rsidTr="00672979">
        <w:tc>
          <w:tcPr>
            <w:tcW w:w="1250" w:type="dxa"/>
            <w:vMerge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37" w:type="dxa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44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250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3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1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1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7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4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8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8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4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8" w:type="dxa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65446" w:rsidRPr="00A06FD8" w:rsidTr="00672979">
        <w:tc>
          <w:tcPr>
            <w:tcW w:w="1250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dxa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3"/>
        <w:gridCol w:w="1796"/>
        <w:gridCol w:w="1491"/>
        <w:gridCol w:w="1491"/>
        <w:gridCol w:w="1595"/>
        <w:gridCol w:w="1491"/>
        <w:gridCol w:w="556"/>
        <w:gridCol w:w="1229"/>
        <w:gridCol w:w="1344"/>
        <w:gridCol w:w="1112"/>
        <w:gridCol w:w="1112"/>
      </w:tblGrid>
      <w:tr w:rsidR="00A65446" w:rsidRPr="00A06FD8" w:rsidTr="00672979">
        <w:tc>
          <w:tcPr>
            <w:tcW w:w="1363" w:type="dxa"/>
            <w:vMerge w:val="restart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06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3002" w:type="dxa"/>
            <w:gridSpan w:val="2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справочникам)</w:t>
            </w:r>
          </w:p>
        </w:tc>
        <w:tc>
          <w:tcPr>
            <w:tcW w:w="5007" w:type="dxa"/>
            <w:gridSpan w:val="4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 работы</w:t>
            </w:r>
          </w:p>
        </w:tc>
        <w:tc>
          <w:tcPr>
            <w:tcW w:w="3608" w:type="dxa"/>
            <w:gridSpan w:val="3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 работы</w:t>
            </w:r>
          </w:p>
        </w:tc>
      </w:tr>
      <w:tr w:rsidR="00A65446" w:rsidRPr="00A06FD8" w:rsidTr="00672979">
        <w:tc>
          <w:tcPr>
            <w:tcW w:w="1363" w:type="dxa"/>
            <w:vMerge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 w:val="restart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48" w:type="dxa"/>
            <w:vMerge w:val="restart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59" w:type="dxa"/>
            <w:gridSpan w:val="2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300" w:type="dxa"/>
            <w:vMerge w:val="restart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370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19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19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A65446" w:rsidRPr="00A06FD8" w:rsidTr="00672979">
        <w:tc>
          <w:tcPr>
            <w:tcW w:w="1363" w:type="dxa"/>
            <w:vMerge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58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F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00" w:type="dxa"/>
            <w:vMerge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363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1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1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8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1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8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00" w:type="dxa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70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9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A65446" w:rsidRPr="00A06FD8" w:rsidTr="00672979">
        <w:tc>
          <w:tcPr>
            <w:tcW w:w="1363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A65446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46" w:rsidRPr="00A06FD8" w:rsidTr="00672979">
        <w:tc>
          <w:tcPr>
            <w:tcW w:w="1363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A65446" w:rsidRPr="00A06FD8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A65446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65446" w:rsidRDefault="00A65446" w:rsidP="00A6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A65446" w:rsidTr="00672979">
        <w:tc>
          <w:tcPr>
            <w:tcW w:w="8871" w:type="dxa"/>
            <w:gridSpan w:val="3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A65446" w:rsidRPr="0066061B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1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A65446" w:rsidTr="00672979">
        <w:tc>
          <w:tcPr>
            <w:tcW w:w="2957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65446" w:rsidTr="00672979">
        <w:tc>
          <w:tcPr>
            <w:tcW w:w="2957" w:type="dxa"/>
          </w:tcPr>
          <w:p w:rsidR="00A65446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A65446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A65446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671819" w:rsidRDefault="00671819" w:rsidP="00A6544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71819" w:rsidRDefault="00671819" w:rsidP="00A6544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71819" w:rsidRDefault="00671819" w:rsidP="00A6544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71819" w:rsidRDefault="00671819" w:rsidP="00A6544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71819" w:rsidRDefault="00671819" w:rsidP="00A6544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71819" w:rsidRDefault="00671819" w:rsidP="00A6544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71819" w:rsidRDefault="00671819" w:rsidP="00A6544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71819" w:rsidRDefault="00671819" w:rsidP="00A6544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A6544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ЧАСТЬ 3. Прочие сведения о муниципальном задании</w:t>
      </w: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Основания (условия и порядок) для досрочного прекращения выполнения муниципального задания</w:t>
      </w:r>
    </w:p>
    <w:p w:rsidR="00A65446" w:rsidRPr="00507F49" w:rsidRDefault="00A65446" w:rsidP="00A65446">
      <w:pPr>
        <w:ind w:firstLine="709"/>
        <w:rPr>
          <w:rFonts w:ascii="Times New Roman" w:hAnsi="Times New Roman" w:cs="Times New Roman"/>
        </w:rPr>
      </w:pPr>
      <w:r w:rsidRPr="00507F49">
        <w:rPr>
          <w:rFonts w:ascii="Times New Roman" w:hAnsi="Times New Roman" w:cs="Times New Roman"/>
        </w:rPr>
        <w:t>Реорганизация или ликвидация учреждения; аннулирование лицензии</w:t>
      </w:r>
    </w:p>
    <w:p w:rsidR="00A65446" w:rsidRPr="0061390F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BC452A" wp14:editId="2FB64CA7">
                <wp:simplePos x="0" y="0"/>
                <wp:positionH relativeFrom="column">
                  <wp:posOffset>56087</wp:posOffset>
                </wp:positionH>
                <wp:positionV relativeFrom="paragraph">
                  <wp:posOffset>59675</wp:posOffset>
                </wp:positionV>
                <wp:extent cx="9229060" cy="0"/>
                <wp:effectExtent l="0" t="0" r="2984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29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7F2417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4.7pt" to="731.1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" strokecolor="black [3200]" strokeweight=".5pt">
                <v:stroke joinstyle="miter"/>
              </v:line>
            </w:pict>
          </mc:Fallback>
        </mc:AlternateContent>
      </w: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Иная информация, необходимая для выполнения (контроля за выполнением) муниципального задания:</w:t>
      </w: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507F49">
        <w:rPr>
          <w:rFonts w:ascii="Times New Roman" w:hAnsi="Times New Roman" w:cs="Times New Roman"/>
          <w:sz w:val="24"/>
          <w:szCs w:val="24"/>
          <w:u w:val="single"/>
        </w:rPr>
        <w:t xml:space="preserve">предоставление предварительного отчета до 15 декабря отчетного периода </w:t>
      </w:r>
    </w:p>
    <w:p w:rsidR="00A65446" w:rsidRDefault="00A65446" w:rsidP="00A6544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5"/>
        <w:gridCol w:w="4852"/>
      </w:tblGrid>
      <w:tr w:rsidR="00A65446" w:rsidTr="00672979">
        <w:tc>
          <w:tcPr>
            <w:tcW w:w="4928" w:type="dxa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929" w:type="dxa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929" w:type="dxa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Органы, осуществляющие контроль за выполнением муниципального задания</w:t>
            </w:r>
          </w:p>
        </w:tc>
      </w:tr>
      <w:tr w:rsidR="00A65446" w:rsidTr="00672979">
        <w:tc>
          <w:tcPr>
            <w:tcW w:w="4928" w:type="dxa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A65446" w:rsidRDefault="00A65446" w:rsidP="00671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5446" w:rsidTr="00672979">
        <w:tc>
          <w:tcPr>
            <w:tcW w:w="4928" w:type="dxa"/>
          </w:tcPr>
          <w:p w:rsidR="00A65446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Предварительный, текущий, последующий контроль</w:t>
            </w:r>
          </w:p>
        </w:tc>
        <w:tc>
          <w:tcPr>
            <w:tcW w:w="4929" w:type="dxa"/>
          </w:tcPr>
          <w:p w:rsidR="00A65446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координационным планом работы, ежеквартальным планом-графиком проверок финансово-хозяйственной деятельности </w:t>
            </w:r>
          </w:p>
        </w:tc>
        <w:tc>
          <w:tcPr>
            <w:tcW w:w="4929" w:type="dxa"/>
          </w:tcPr>
          <w:p w:rsidR="00A65446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A65446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446" w:rsidRDefault="00A65446" w:rsidP="00671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A65446" w:rsidRDefault="00A65446" w:rsidP="006718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446" w:rsidRDefault="00A65446" w:rsidP="0067181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Требование к отчетности о выполнении муниципального задания.</w:t>
      </w:r>
    </w:p>
    <w:p w:rsidR="00A65446" w:rsidRDefault="00A65446" w:rsidP="00671819">
      <w:pPr>
        <w:spacing w:after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668ED">
        <w:rPr>
          <w:rFonts w:ascii="Times New Roman" w:hAnsi="Times New Roman" w:cs="Times New Roman"/>
          <w:sz w:val="24"/>
          <w:szCs w:val="24"/>
          <w:u w:val="single"/>
        </w:rPr>
        <w:t xml:space="preserve">Отчет об исполнении муниципального задания составляется по форме, утвержденной Постановлением администрации </w:t>
      </w:r>
      <w:proofErr w:type="spellStart"/>
      <w:r w:rsidRPr="007668ED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7668ED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округа от 21.12.2012 №145-п «Об утверждении Положения о порядке формирования муниципального задания в отношении муниципальных автономных и бюджетных учреждений </w:t>
      </w:r>
      <w:proofErr w:type="spellStart"/>
      <w:r w:rsidRPr="007668ED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7668ED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района и порядке финансового обеспечения выполнения муниципального задания».</w:t>
      </w:r>
    </w:p>
    <w:p w:rsidR="00A65446" w:rsidRDefault="00A65446" w:rsidP="00671819">
      <w:pPr>
        <w:spacing w:after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668ED"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1раз в полугодие.</w:t>
      </w:r>
    </w:p>
    <w:p w:rsidR="00A65446" w:rsidRDefault="00A65446" w:rsidP="00671819">
      <w:pPr>
        <w:spacing w:after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668ED">
        <w:rPr>
          <w:rFonts w:ascii="Times New Roman" w:hAnsi="Times New Roman" w:cs="Times New Roman"/>
          <w:sz w:val="24"/>
          <w:szCs w:val="24"/>
        </w:rPr>
        <w:t>4.2. Сроки предоставления отчетов о выполнении муниципального задания: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до 15 января очередного финансового года за соответствующий отчетный период.</w:t>
      </w:r>
    </w:p>
    <w:p w:rsidR="00A65446" w:rsidRPr="006326BE" w:rsidRDefault="00A65446" w:rsidP="0067181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6326BE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задания:</w:t>
      </w:r>
    </w:p>
    <w:p w:rsidR="00A65446" w:rsidRDefault="00A65446" w:rsidP="0067181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6326BE">
        <w:rPr>
          <w:rFonts w:ascii="Times New Roman" w:hAnsi="Times New Roman" w:cs="Times New Roman"/>
          <w:sz w:val="24"/>
          <w:szCs w:val="24"/>
        </w:rPr>
        <w:t>Публикация на официальном с</w:t>
      </w:r>
      <w:r>
        <w:rPr>
          <w:rFonts w:ascii="Times New Roman" w:hAnsi="Times New Roman" w:cs="Times New Roman"/>
          <w:sz w:val="24"/>
          <w:szCs w:val="24"/>
        </w:rPr>
        <w:t xml:space="preserve">айте </w:t>
      </w:r>
      <w:hyperlink r:id="rId5" w:history="1">
        <w:r w:rsidRPr="00EA4FF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EA4FF0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EA4FF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bus</w:t>
        </w:r>
        <w:r w:rsidRPr="00EA4FF0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A4FF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EA4FF0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A4FF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A65446" w:rsidRPr="006326BE" w:rsidRDefault="00A65446" w:rsidP="0067181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</w:p>
    <w:p w:rsidR="00A65446" w:rsidRDefault="00A65446" w:rsidP="00671819">
      <w:pPr>
        <w:rPr>
          <w:rFonts w:ascii="Times New Roman" w:hAnsi="Times New Roman" w:cs="Times New Roman"/>
          <w:sz w:val="24"/>
          <w:szCs w:val="24"/>
        </w:rPr>
      </w:pPr>
    </w:p>
    <w:p w:rsidR="00A65446" w:rsidRPr="0066061B" w:rsidRDefault="00A65446" w:rsidP="00A65446">
      <w:pPr>
        <w:rPr>
          <w:rFonts w:ascii="Times New Roman" w:hAnsi="Times New Roman" w:cs="Times New Roman"/>
          <w:sz w:val="24"/>
          <w:szCs w:val="24"/>
        </w:rPr>
      </w:pPr>
    </w:p>
    <w:p w:rsidR="002A030B" w:rsidRDefault="002A030B"/>
    <w:sectPr w:rsidR="002A030B" w:rsidSect="0067297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700D4"/>
    <w:multiLevelType w:val="multilevel"/>
    <w:tmpl w:val="83D0645C"/>
    <w:lvl w:ilvl="0">
      <w:start w:val="4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470" w:hanging="12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488" w:hanging="1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7" w:hanging="1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5" w:hanging="1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74" w:hanging="1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202" w:hanging="1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131" w:hanging="12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446"/>
    <w:rsid w:val="000A7F85"/>
    <w:rsid w:val="000B760A"/>
    <w:rsid w:val="000E559E"/>
    <w:rsid w:val="001016EC"/>
    <w:rsid w:val="002A030B"/>
    <w:rsid w:val="003176C1"/>
    <w:rsid w:val="003F246D"/>
    <w:rsid w:val="005520BB"/>
    <w:rsid w:val="005A243B"/>
    <w:rsid w:val="00671819"/>
    <w:rsid w:val="00672979"/>
    <w:rsid w:val="00761865"/>
    <w:rsid w:val="009D2F97"/>
    <w:rsid w:val="00A65446"/>
    <w:rsid w:val="00B55F75"/>
    <w:rsid w:val="00C07FB3"/>
    <w:rsid w:val="00D413BC"/>
    <w:rsid w:val="00E60865"/>
    <w:rsid w:val="00F50D88"/>
    <w:rsid w:val="00FE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50805"/>
  <w15:chartTrackingRefBased/>
  <w15:docId w15:val="{7EC52FE5-BAF5-4726-82CB-171C6F1C0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44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5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6544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6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08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31</Pages>
  <Words>7597</Words>
  <Characters>43305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 АПМО</dc:creator>
  <cp:keywords/>
  <dc:description/>
  <cp:lastModifiedBy>Образование АПМО</cp:lastModifiedBy>
  <cp:revision>16</cp:revision>
  <cp:lastPrinted>2025-01-22T01:42:00Z</cp:lastPrinted>
  <dcterms:created xsi:type="dcterms:W3CDTF">2025-01-16T08:51:00Z</dcterms:created>
  <dcterms:modified xsi:type="dcterms:W3CDTF">2025-01-22T01:44:00Z</dcterms:modified>
</cp:coreProperties>
</file>